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4752" w14:textId="77777777" w:rsidR="002A1E80" w:rsidRPr="00184361" w:rsidRDefault="002A1E80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 w:rsidRPr="00184361">
        <w:rPr>
          <w:rFonts w:ascii="Helvetica" w:hAnsi="Helvetica" w:cs="Helvetica"/>
          <w:sz w:val="22"/>
          <w:szCs w:val="22"/>
        </w:rPr>
        <w:t xml:space="preserve">Pastor </w:t>
      </w:r>
      <w:r w:rsidR="004D7E98" w:rsidRPr="00184361">
        <w:rPr>
          <w:rFonts w:ascii="Helvetica" w:hAnsi="Helvetica" w:cs="Helvetica"/>
          <w:sz w:val="22"/>
          <w:szCs w:val="22"/>
        </w:rPr>
        <w:t>Rick Baker</w:t>
      </w:r>
    </w:p>
    <w:p w14:paraId="43CFD5FA" w14:textId="7D9A4678" w:rsidR="002A1E80" w:rsidRPr="00184361" w:rsidRDefault="007600BA" w:rsidP="002A1E80">
      <w:pPr>
        <w:widowControl w:val="0"/>
        <w:autoSpaceDE w:val="0"/>
        <w:autoSpaceDN w:val="0"/>
        <w:adjustRightInd w:val="0"/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Jan 31</w:t>
      </w:r>
      <w:r w:rsidR="0084171A" w:rsidRPr="00184361">
        <w:rPr>
          <w:rFonts w:ascii="Helvetica" w:hAnsi="Helvetica" w:cs="Helvetica"/>
          <w:sz w:val="22"/>
          <w:szCs w:val="22"/>
        </w:rPr>
        <w:t>, 2016</w:t>
      </w:r>
    </w:p>
    <w:p w14:paraId="1750B2B6" w14:textId="77777777" w:rsidR="002A1E80" w:rsidRPr="00184361" w:rsidRDefault="002A1E80" w:rsidP="002A1E8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</w:p>
    <w:p w14:paraId="1C49DBD0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Style w:val="Emphasis"/>
          <w:rFonts w:ascii="inherit" w:hAnsi="inherit"/>
          <w:b/>
          <w:bCs/>
          <w:color w:val="474747"/>
          <w:bdr w:val="none" w:sz="0" w:space="0" w:color="auto" w:frame="1"/>
        </w:rPr>
        <w:t>Living Together in Christian Community Forever</w:t>
      </w:r>
    </w:p>
    <w:p w14:paraId="58828437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jc w:val="center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(1 Corinthians 15) </w:t>
      </w:r>
    </w:p>
    <w:p w14:paraId="22172107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What is the real hope of Christianity?</w:t>
      </w:r>
    </w:p>
    <w:p w14:paraId="6C5AC45C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           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Bodily Resurrection</w:t>
      </w:r>
    </w:p>
    <w:p w14:paraId="712BEDD0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1.    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 xml:space="preserve">You can’t have Christ without the reality </w:t>
      </w:r>
      <w:proofErr w:type="gramStart"/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of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His</w:t>
      </w:r>
      <w:proofErr w:type="gramEnd"/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 xml:space="preserve"> bodily resurrection (15:12-18)</w:t>
      </w:r>
    </w:p>
    <w:p w14:paraId="3D4F3016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ind w:left="1212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·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Central doctrine of Christianity</w:t>
      </w:r>
    </w:p>
    <w:p w14:paraId="21F488A5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ind w:left="1212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·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Without</w:t>
      </w:r>
      <w:proofErr w:type="gramEnd"/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 xml:space="preserve"> the bodily resurrection Christian belief is absurd and futile</w:t>
      </w:r>
    </w:p>
    <w:p w14:paraId="3D2AF4D0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2.    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Because Christ has been bodily raised, so will those who put their trust in him (15:20-34).</w:t>
      </w:r>
    </w:p>
    <w:p w14:paraId="33FEA55B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·     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proofErr w:type="gramStart"/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All</w:t>
      </w:r>
      <w:proofErr w:type="gramEnd"/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 xml:space="preserve"> related to Adam die; all related to Christ live.</w:t>
      </w:r>
    </w:p>
    <w:p w14:paraId="4B1A6D13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·     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Death had to be defeated or sin wins.</w:t>
      </w:r>
    </w:p>
    <w:p w14:paraId="4FD743A6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·     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Christ’s resurrection set in motion the final act of the absolute sovereignty of God.</w:t>
      </w:r>
    </w:p>
    <w:p w14:paraId="104B17AA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·     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Resurrection hope is the only reason Christians can put the “good life” at risk.</w:t>
      </w:r>
    </w:p>
    <w:p w14:paraId="2BD79EDD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3.    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All in Christ will trade in a mortal, perishable, natural, corruptible, body for an immortal, imperishable, spiritual, incorruptible body (15:35-54).</w:t>
      </w:r>
    </w:p>
    <w:p w14:paraId="09F6506A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                             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How?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The same way God created everyday biology.</w:t>
      </w:r>
      <w:r>
        <w:rPr>
          <w:rFonts w:ascii="Arial" w:hAnsi="Arial"/>
          <w:color w:val="474747"/>
          <w:sz w:val="18"/>
          <w:szCs w:val="18"/>
        </w:rPr>
        <w:t> </w:t>
      </w:r>
    </w:p>
    <w:p w14:paraId="4977BAF7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                                   </w:t>
      </w:r>
      <w:r>
        <w:rPr>
          <w:rStyle w:val="apple-converted-space"/>
          <w:rFonts w:ascii="inherit" w:hAnsi="inherit"/>
          <w:color w:val="474747"/>
          <w:sz w:val="18"/>
          <w:szCs w:val="18"/>
          <w:bdr w:val="none" w:sz="0" w:space="0" w:color="auto" w:frame="1"/>
        </w:rPr>
        <w:t> </w:t>
      </w: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Why? Different environment, different body needed.</w:t>
      </w:r>
    </w:p>
    <w:p w14:paraId="114C6203" w14:textId="77777777" w:rsidR="00D0301D" w:rsidRDefault="00D0301D" w:rsidP="00D0301D">
      <w:pPr>
        <w:pStyle w:val="NormalWeb"/>
        <w:shd w:val="clear" w:color="auto" w:fill="FFFFFF"/>
        <w:spacing w:before="0" w:beforeAutospacing="0" w:after="0" w:afterAutospacing="0" w:line="306" w:lineRule="atLeast"/>
        <w:textAlignment w:val="baseline"/>
        <w:rPr>
          <w:rFonts w:ascii="Arial" w:hAnsi="Arial"/>
          <w:color w:val="474747"/>
          <w:sz w:val="18"/>
          <w:szCs w:val="18"/>
        </w:rPr>
      </w:pPr>
      <w:r>
        <w:rPr>
          <w:rFonts w:ascii="inherit" w:hAnsi="inherit"/>
          <w:color w:val="474747"/>
          <w:sz w:val="18"/>
          <w:szCs w:val="18"/>
          <w:bdr w:val="none" w:sz="0" w:space="0" w:color="auto" w:frame="1"/>
        </w:rPr>
        <w:t>God’s plan is the full redemption of His creation, material and spiritual, so that we will be real bodily people in a new heaven and earth; the way it was supposed to be before sin ruined everything – that is our hope!</w:t>
      </w:r>
    </w:p>
    <w:p w14:paraId="61413D45" w14:textId="77777777" w:rsidR="001850B4" w:rsidRPr="002D7E09" w:rsidRDefault="001850B4" w:rsidP="00D0301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GoBack"/>
      <w:bookmarkEnd w:id="0"/>
    </w:p>
    <w:sectPr w:rsidR="001850B4" w:rsidRPr="002D7E09" w:rsidSect="00C55026">
      <w:pgSz w:w="12240" w:h="15840"/>
      <w:pgMar w:top="540" w:right="1080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A3E"/>
    <w:multiLevelType w:val="hybridMultilevel"/>
    <w:tmpl w:val="8EDE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21D75"/>
    <w:multiLevelType w:val="hybridMultilevel"/>
    <w:tmpl w:val="A18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179B4D25"/>
    <w:multiLevelType w:val="hybridMultilevel"/>
    <w:tmpl w:val="9B72FE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2C76"/>
    <w:multiLevelType w:val="hybridMultilevel"/>
    <w:tmpl w:val="DD28C324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26FEA"/>
    <w:multiLevelType w:val="hybridMultilevel"/>
    <w:tmpl w:val="66B0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F083E"/>
    <w:multiLevelType w:val="hybridMultilevel"/>
    <w:tmpl w:val="DA463312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Symbol" w:hAnsi="Symbol" w:hint="default"/>
      </w:rPr>
    </w:lvl>
  </w:abstractNum>
  <w:abstractNum w:abstractNumId="6">
    <w:nsid w:val="26042538"/>
    <w:multiLevelType w:val="hybridMultilevel"/>
    <w:tmpl w:val="B31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A022A"/>
    <w:multiLevelType w:val="hybridMultilevel"/>
    <w:tmpl w:val="74E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2C6568D5"/>
    <w:multiLevelType w:val="hybridMultilevel"/>
    <w:tmpl w:val="940A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360BC"/>
    <w:multiLevelType w:val="hybridMultilevel"/>
    <w:tmpl w:val="8E50FCB6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47221"/>
    <w:multiLevelType w:val="hybridMultilevel"/>
    <w:tmpl w:val="630AF666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Symbol" w:hAnsi="Symbol" w:hint="default"/>
      </w:rPr>
    </w:lvl>
  </w:abstractNum>
  <w:abstractNum w:abstractNumId="11">
    <w:nsid w:val="47F971C6"/>
    <w:multiLevelType w:val="hybridMultilevel"/>
    <w:tmpl w:val="4B20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73230"/>
    <w:multiLevelType w:val="hybridMultilevel"/>
    <w:tmpl w:val="210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>
    <w:nsid w:val="50174B7C"/>
    <w:multiLevelType w:val="hybridMultilevel"/>
    <w:tmpl w:val="4A8C2CA2"/>
    <w:lvl w:ilvl="0" w:tplc="190A11B6">
      <w:start w:val="1"/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Symbol" w:hAnsi="Symbol" w:hint="default"/>
      </w:rPr>
    </w:lvl>
  </w:abstractNum>
  <w:abstractNum w:abstractNumId="14">
    <w:nsid w:val="502F5508"/>
    <w:multiLevelType w:val="hybridMultilevel"/>
    <w:tmpl w:val="B5A8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>
    <w:nsid w:val="512D7EBC"/>
    <w:multiLevelType w:val="hybridMultilevel"/>
    <w:tmpl w:val="755CB1EA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570F0"/>
    <w:multiLevelType w:val="hybridMultilevel"/>
    <w:tmpl w:val="EA2E845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>
    <w:nsid w:val="5D8050F8"/>
    <w:multiLevelType w:val="hybridMultilevel"/>
    <w:tmpl w:val="161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0034A"/>
    <w:multiLevelType w:val="hybridMultilevel"/>
    <w:tmpl w:val="A006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62FE689E"/>
    <w:multiLevelType w:val="hybridMultilevel"/>
    <w:tmpl w:val="C0589840"/>
    <w:lvl w:ilvl="0" w:tplc="70A038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63D52F70"/>
    <w:multiLevelType w:val="hybridMultilevel"/>
    <w:tmpl w:val="4ACE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664D5469"/>
    <w:multiLevelType w:val="hybridMultilevel"/>
    <w:tmpl w:val="1BBA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>
    <w:nsid w:val="67F72F41"/>
    <w:multiLevelType w:val="hybridMultilevel"/>
    <w:tmpl w:val="EE469DE6"/>
    <w:lvl w:ilvl="0" w:tplc="190A11B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>
    <w:nsid w:val="6A300786"/>
    <w:multiLevelType w:val="hybridMultilevel"/>
    <w:tmpl w:val="B238A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>
    <w:nsid w:val="6C292578"/>
    <w:multiLevelType w:val="hybridMultilevel"/>
    <w:tmpl w:val="3828B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>
    <w:nsid w:val="74D3199B"/>
    <w:multiLevelType w:val="hybridMultilevel"/>
    <w:tmpl w:val="1372542A"/>
    <w:lvl w:ilvl="0" w:tplc="7B306CB4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A166ED8"/>
    <w:multiLevelType w:val="hybridMultilevel"/>
    <w:tmpl w:val="B3A66924"/>
    <w:lvl w:ilvl="0" w:tplc="7B306CB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99568D"/>
    <w:multiLevelType w:val="hybridMultilevel"/>
    <w:tmpl w:val="486A74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12"/>
  </w:num>
  <w:num w:numId="6">
    <w:abstractNumId w:val="27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1"/>
  </w:num>
  <w:num w:numId="16">
    <w:abstractNumId w:val="14"/>
  </w:num>
  <w:num w:numId="17">
    <w:abstractNumId w:val="2"/>
  </w:num>
  <w:num w:numId="18">
    <w:abstractNumId w:val="22"/>
  </w:num>
  <w:num w:numId="19">
    <w:abstractNumId w:val="13"/>
  </w:num>
  <w:num w:numId="20">
    <w:abstractNumId w:val="6"/>
  </w:num>
  <w:num w:numId="21">
    <w:abstractNumId w:val="10"/>
  </w:num>
  <w:num w:numId="22">
    <w:abstractNumId w:val="18"/>
  </w:num>
  <w:num w:numId="23">
    <w:abstractNumId w:val="26"/>
  </w:num>
  <w:num w:numId="24">
    <w:abstractNumId w:val="25"/>
  </w:num>
  <w:num w:numId="25">
    <w:abstractNumId w:val="15"/>
  </w:num>
  <w:num w:numId="26">
    <w:abstractNumId w:val="4"/>
  </w:num>
  <w:num w:numId="27">
    <w:abstractNumId w:val="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80"/>
    <w:rsid w:val="000955C7"/>
    <w:rsid w:val="000C3CF1"/>
    <w:rsid w:val="000C7A8C"/>
    <w:rsid w:val="000D7E48"/>
    <w:rsid w:val="00112830"/>
    <w:rsid w:val="001201E6"/>
    <w:rsid w:val="00184361"/>
    <w:rsid w:val="001850B4"/>
    <w:rsid w:val="001B2C6C"/>
    <w:rsid w:val="001D379F"/>
    <w:rsid w:val="00216E64"/>
    <w:rsid w:val="002A1E80"/>
    <w:rsid w:val="002B01CC"/>
    <w:rsid w:val="002D7E09"/>
    <w:rsid w:val="002F556F"/>
    <w:rsid w:val="00341B2A"/>
    <w:rsid w:val="00347A2D"/>
    <w:rsid w:val="003861DE"/>
    <w:rsid w:val="004B3617"/>
    <w:rsid w:val="004D7E98"/>
    <w:rsid w:val="005468C5"/>
    <w:rsid w:val="00623432"/>
    <w:rsid w:val="006255C7"/>
    <w:rsid w:val="006A34B1"/>
    <w:rsid w:val="00700C10"/>
    <w:rsid w:val="007030C2"/>
    <w:rsid w:val="00736C1D"/>
    <w:rsid w:val="007600BA"/>
    <w:rsid w:val="007B1731"/>
    <w:rsid w:val="00803161"/>
    <w:rsid w:val="0084171A"/>
    <w:rsid w:val="0090099E"/>
    <w:rsid w:val="009949A2"/>
    <w:rsid w:val="009B31CD"/>
    <w:rsid w:val="009B346C"/>
    <w:rsid w:val="00A45A07"/>
    <w:rsid w:val="00A729D8"/>
    <w:rsid w:val="00AA0A3C"/>
    <w:rsid w:val="00AF35F5"/>
    <w:rsid w:val="00B63142"/>
    <w:rsid w:val="00B64D39"/>
    <w:rsid w:val="00C0260F"/>
    <w:rsid w:val="00C55026"/>
    <w:rsid w:val="00C7759F"/>
    <w:rsid w:val="00C803BF"/>
    <w:rsid w:val="00C82C1D"/>
    <w:rsid w:val="00CA025C"/>
    <w:rsid w:val="00CC72F5"/>
    <w:rsid w:val="00D0301D"/>
    <w:rsid w:val="00D04BAC"/>
    <w:rsid w:val="00D24DCB"/>
    <w:rsid w:val="00E65B5D"/>
    <w:rsid w:val="00EA1E62"/>
    <w:rsid w:val="00F07578"/>
    <w:rsid w:val="00F43D14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2EB4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C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04BAC"/>
  </w:style>
  <w:style w:type="character" w:styleId="Hyperlink">
    <w:name w:val="Hyperlink"/>
    <w:basedOn w:val="DefaultParagraphFont"/>
    <w:uiPriority w:val="99"/>
    <w:semiHidden/>
    <w:unhideWhenUsed/>
    <w:rsid w:val="00D04BAC"/>
    <w:rPr>
      <w:color w:val="0000FF"/>
      <w:u w:val="single"/>
    </w:rPr>
  </w:style>
  <w:style w:type="character" w:customStyle="1" w:styleId="woj">
    <w:name w:val="woj"/>
    <w:basedOn w:val="DefaultParagraphFont"/>
    <w:rsid w:val="00D04BAC"/>
  </w:style>
  <w:style w:type="character" w:customStyle="1" w:styleId="small-caps">
    <w:name w:val="small-caps"/>
    <w:basedOn w:val="DefaultParagraphFont"/>
    <w:rsid w:val="006255C7"/>
  </w:style>
  <w:style w:type="paragraph" w:styleId="NormalWeb">
    <w:name w:val="Normal (Web)"/>
    <w:basedOn w:val="Normal"/>
    <w:uiPriority w:val="99"/>
    <w:semiHidden/>
    <w:unhideWhenUsed/>
    <w:rsid w:val="00D030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D0301D"/>
    <w:rPr>
      <w:i/>
      <w:iCs/>
    </w:rPr>
  </w:style>
  <w:style w:type="character" w:customStyle="1" w:styleId="apple-converted-space">
    <w:name w:val="apple-converted-space"/>
    <w:basedOn w:val="DefaultParagraphFont"/>
    <w:rsid w:val="00D030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C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6C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04BAC"/>
  </w:style>
  <w:style w:type="character" w:styleId="Hyperlink">
    <w:name w:val="Hyperlink"/>
    <w:basedOn w:val="DefaultParagraphFont"/>
    <w:uiPriority w:val="99"/>
    <w:semiHidden/>
    <w:unhideWhenUsed/>
    <w:rsid w:val="00D04BAC"/>
    <w:rPr>
      <w:color w:val="0000FF"/>
      <w:u w:val="single"/>
    </w:rPr>
  </w:style>
  <w:style w:type="character" w:customStyle="1" w:styleId="woj">
    <w:name w:val="woj"/>
    <w:basedOn w:val="DefaultParagraphFont"/>
    <w:rsid w:val="00D04BAC"/>
  </w:style>
  <w:style w:type="character" w:customStyle="1" w:styleId="small-caps">
    <w:name w:val="small-caps"/>
    <w:basedOn w:val="DefaultParagraphFont"/>
    <w:rsid w:val="006255C7"/>
  </w:style>
  <w:style w:type="paragraph" w:styleId="NormalWeb">
    <w:name w:val="Normal (Web)"/>
    <w:basedOn w:val="Normal"/>
    <w:uiPriority w:val="99"/>
    <w:semiHidden/>
    <w:unhideWhenUsed/>
    <w:rsid w:val="00D030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character" w:styleId="Emphasis">
    <w:name w:val="Emphasis"/>
    <w:basedOn w:val="DefaultParagraphFont"/>
    <w:uiPriority w:val="20"/>
    <w:qFormat/>
    <w:rsid w:val="00D0301D"/>
    <w:rPr>
      <w:i/>
      <w:iCs/>
    </w:rPr>
  </w:style>
  <w:style w:type="character" w:customStyle="1" w:styleId="apple-converted-space">
    <w:name w:val="apple-converted-space"/>
    <w:basedOn w:val="DefaultParagraphFont"/>
    <w:rsid w:val="00D03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38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467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65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Doyle</dc:creator>
  <cp:keywords/>
  <dc:description/>
  <cp:lastModifiedBy>Dave</cp:lastModifiedBy>
  <cp:revision>4</cp:revision>
  <cp:lastPrinted>2016-01-17T16:02:00Z</cp:lastPrinted>
  <dcterms:created xsi:type="dcterms:W3CDTF">2016-01-20T21:57:00Z</dcterms:created>
  <dcterms:modified xsi:type="dcterms:W3CDTF">2016-01-27T21:45:00Z</dcterms:modified>
</cp:coreProperties>
</file>