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8B" w:rsidRDefault="004D338B" w:rsidP="004D338B">
      <w:pPr>
        <w:jc w:val="right"/>
      </w:pPr>
      <w:r>
        <w:t>Pastor Rick Baker</w:t>
      </w:r>
    </w:p>
    <w:p w:rsidR="004D338B" w:rsidRDefault="004D338B" w:rsidP="004D338B">
      <w:pPr>
        <w:jc w:val="right"/>
      </w:pPr>
      <w:r>
        <w:t>March 10 2019</w:t>
      </w:r>
    </w:p>
    <w:p w:rsidR="004D338B" w:rsidRPr="008F61BD" w:rsidRDefault="004D338B" w:rsidP="004D338B">
      <w:pPr>
        <w:jc w:val="center"/>
        <w:rPr>
          <w:i/>
        </w:rPr>
      </w:pPr>
      <w:r w:rsidRPr="008F61BD">
        <w:rPr>
          <w:b/>
        </w:rPr>
        <w:t>WORSHIP</w:t>
      </w:r>
      <w:r>
        <w:t xml:space="preserve">: </w:t>
      </w:r>
      <w:r w:rsidRPr="008F61BD">
        <w:rPr>
          <w:i/>
        </w:rPr>
        <w:t>An Invitation to the Throne Room of God</w:t>
      </w:r>
    </w:p>
    <w:p w:rsidR="004D338B" w:rsidRDefault="004D338B" w:rsidP="004D338B">
      <w:pPr>
        <w:jc w:val="center"/>
      </w:pPr>
      <w:r>
        <w:t>(Rev. 4</w:t>
      </w:r>
      <w:proofErr w:type="gramStart"/>
      <w:r>
        <w:t>,5</w:t>
      </w:r>
      <w:proofErr w:type="gramEnd"/>
      <w:r>
        <w:t>)</w:t>
      </w:r>
    </w:p>
    <w:p w:rsidR="004D338B" w:rsidRDefault="004D338B" w:rsidP="004D338B">
      <w:pPr>
        <w:jc w:val="center"/>
      </w:pPr>
    </w:p>
    <w:p w:rsidR="004D338B" w:rsidRDefault="004D338B" w:rsidP="004D338B">
      <w:pPr>
        <w:rPr>
          <w:i/>
        </w:rPr>
      </w:pPr>
      <w:r>
        <w:rPr>
          <w:i/>
        </w:rPr>
        <w:t>When we are in worship, we are, in the present, rehearsing the end. (E. Peterson)</w:t>
      </w:r>
    </w:p>
    <w:p w:rsidR="004D338B" w:rsidRDefault="004D338B" w:rsidP="004D338B">
      <w:pPr>
        <w:rPr>
          <w:i/>
        </w:rPr>
      </w:pPr>
    </w:p>
    <w:p w:rsidR="004D338B" w:rsidRPr="00F361C0" w:rsidRDefault="004D338B" w:rsidP="004D338B">
      <w:pPr>
        <w:rPr>
          <w:b/>
        </w:rPr>
      </w:pPr>
      <w:r>
        <w:t xml:space="preserve">Jesus stands at the door and knocks… Rev. 3:20, </w:t>
      </w:r>
      <w:r w:rsidRPr="00F361C0">
        <w:rPr>
          <w:b/>
        </w:rPr>
        <w:t>WHAT HAPPENS WHEN WE OPEN THE DOOR?</w:t>
      </w:r>
    </w:p>
    <w:p w:rsidR="004D338B" w:rsidRPr="00F361C0" w:rsidRDefault="004D338B" w:rsidP="004D338B">
      <w:pPr>
        <w:rPr>
          <w:b/>
        </w:rPr>
      </w:pPr>
    </w:p>
    <w:p w:rsidR="00925928" w:rsidRDefault="00925928" w:rsidP="00925928">
      <w:pPr>
        <w:pStyle w:val="Heading1"/>
      </w:pPr>
      <w:r w:rsidRPr="00925928">
        <w:t>REVELATION</w:t>
      </w:r>
      <w:bookmarkStart w:id="0" w:name="_GoBack"/>
      <w:bookmarkEnd w:id="0"/>
    </w:p>
    <w:p w:rsidR="00925928" w:rsidRPr="00925928" w:rsidRDefault="00925928" w:rsidP="00925928"/>
    <w:p w:rsidR="004D338B" w:rsidRDefault="004D338B" w:rsidP="004D338B">
      <w:r>
        <w:t xml:space="preserve">1. Do you see the </w:t>
      </w:r>
      <w:r w:rsidRPr="00925928">
        <w:rPr>
          <w:b/>
        </w:rPr>
        <w:t>Throne</w:t>
      </w:r>
      <w:r>
        <w:t>? (4:1-2, 5-6a)</w:t>
      </w:r>
    </w:p>
    <w:p w:rsidR="005E50FE" w:rsidRPr="005E50FE" w:rsidRDefault="005E50FE" w:rsidP="004D338B">
      <w:pPr>
        <w:rPr>
          <w:i/>
        </w:rPr>
      </w:pPr>
      <w:r w:rsidRPr="005E50FE">
        <w:rPr>
          <w:i/>
        </w:rPr>
        <w:tab/>
        <w:t>Worship recognizes God as the centre of everything.</w:t>
      </w:r>
    </w:p>
    <w:p w:rsidR="004D338B" w:rsidRDefault="004D338B" w:rsidP="004D338B">
      <w:r>
        <w:t xml:space="preserve">2. Do you see </w:t>
      </w:r>
      <w:proofErr w:type="gramStart"/>
      <w:r w:rsidRPr="00925928">
        <w:rPr>
          <w:b/>
        </w:rPr>
        <w:t>One</w:t>
      </w:r>
      <w:proofErr w:type="gramEnd"/>
      <w:r>
        <w:t xml:space="preserve"> seated? (4:3)</w:t>
      </w:r>
    </w:p>
    <w:p w:rsidR="005E50FE" w:rsidRPr="005E50FE" w:rsidRDefault="005E50FE" w:rsidP="004D338B">
      <w:pPr>
        <w:rPr>
          <w:i/>
        </w:rPr>
      </w:pPr>
      <w:r w:rsidRPr="005E50FE">
        <w:rPr>
          <w:i/>
        </w:rPr>
        <w:tab/>
        <w:t>Worship recognizes and re-establishes the true living God as enthroned.</w:t>
      </w:r>
    </w:p>
    <w:p w:rsidR="004D338B" w:rsidRDefault="004D338B" w:rsidP="004D338B">
      <w:r>
        <w:t xml:space="preserve">3. Do you see the </w:t>
      </w:r>
      <w:r w:rsidRPr="00925928">
        <w:rPr>
          <w:b/>
        </w:rPr>
        <w:t>gathering</w:t>
      </w:r>
      <w:r>
        <w:t>? (4:4, 6b-11)</w:t>
      </w:r>
    </w:p>
    <w:p w:rsidR="005E50FE" w:rsidRPr="005E50FE" w:rsidRDefault="005E50FE" w:rsidP="004D338B">
      <w:pPr>
        <w:rPr>
          <w:i/>
        </w:rPr>
      </w:pPr>
      <w:r w:rsidRPr="005E50FE">
        <w:rPr>
          <w:i/>
        </w:rPr>
        <w:tab/>
      </w:r>
      <w:r w:rsidR="008F61BD">
        <w:rPr>
          <w:i/>
        </w:rPr>
        <w:t>Gathering around the CENTRE</w:t>
      </w:r>
      <w:r w:rsidRPr="005E50FE">
        <w:rPr>
          <w:i/>
        </w:rPr>
        <w:t xml:space="preserve"> is the appropriate response to God’s glory and </w:t>
      </w:r>
      <w:r w:rsidR="008F61BD">
        <w:rPr>
          <w:i/>
        </w:rPr>
        <w:t xml:space="preserve">recognition that </w:t>
      </w:r>
      <w:r w:rsidRPr="005E50FE">
        <w:rPr>
          <w:i/>
        </w:rPr>
        <w:t xml:space="preserve">all </w:t>
      </w:r>
      <w:r w:rsidR="008F61BD">
        <w:rPr>
          <w:i/>
        </w:rPr>
        <w:tab/>
      </w:r>
      <w:r w:rsidRPr="005E50FE">
        <w:rPr>
          <w:i/>
        </w:rPr>
        <w:t>creation worships.</w:t>
      </w:r>
    </w:p>
    <w:p w:rsidR="004D338B" w:rsidRDefault="004D338B" w:rsidP="004D338B">
      <w:r>
        <w:t xml:space="preserve">4. Do you see a </w:t>
      </w:r>
      <w:r w:rsidRPr="00925928">
        <w:rPr>
          <w:b/>
        </w:rPr>
        <w:t>Scroll</w:t>
      </w:r>
      <w:r>
        <w:t>? (5:1</w:t>
      </w:r>
      <w:r w:rsidR="00925928">
        <w:t>-4)</w:t>
      </w:r>
    </w:p>
    <w:p w:rsidR="005E50FE" w:rsidRPr="005E50FE" w:rsidRDefault="005E50FE" w:rsidP="004D338B">
      <w:pPr>
        <w:rPr>
          <w:i/>
        </w:rPr>
      </w:pPr>
      <w:r w:rsidRPr="005E50FE">
        <w:rPr>
          <w:i/>
        </w:rPr>
        <w:tab/>
      </w:r>
      <w:r w:rsidR="008F61BD">
        <w:rPr>
          <w:i/>
        </w:rPr>
        <w:t>True worship results in revelation; w</w:t>
      </w:r>
      <w:r w:rsidRPr="005E50FE">
        <w:rPr>
          <w:i/>
        </w:rPr>
        <w:t xml:space="preserve">hen we preach Christ, He unseals the revelation of God. </w:t>
      </w:r>
    </w:p>
    <w:p w:rsidR="00925928" w:rsidRDefault="00925928" w:rsidP="004D338B"/>
    <w:p w:rsidR="00925928" w:rsidRDefault="00925928" w:rsidP="00925928">
      <w:pPr>
        <w:pStyle w:val="Heading1"/>
      </w:pPr>
      <w:r w:rsidRPr="00925928">
        <w:t>REDEMPTION</w:t>
      </w:r>
    </w:p>
    <w:p w:rsidR="00925928" w:rsidRPr="00925928" w:rsidRDefault="00925928" w:rsidP="00925928"/>
    <w:p w:rsidR="00925928" w:rsidRDefault="00925928" w:rsidP="004D338B">
      <w:r>
        <w:t xml:space="preserve">5. Do you see the </w:t>
      </w:r>
      <w:r w:rsidRPr="00925928">
        <w:rPr>
          <w:b/>
        </w:rPr>
        <w:t>Lion</w:t>
      </w:r>
      <w:proofErr w:type="gramStart"/>
      <w:r>
        <w:t>?...</w:t>
      </w:r>
      <w:proofErr w:type="gramEnd"/>
      <w:r>
        <w:t xml:space="preserve">Do you see a </w:t>
      </w:r>
      <w:r w:rsidRPr="00925928">
        <w:rPr>
          <w:b/>
        </w:rPr>
        <w:t>Lamb</w:t>
      </w:r>
      <w:r>
        <w:t>? (5:5-7)</w:t>
      </w:r>
    </w:p>
    <w:p w:rsidR="005E50FE" w:rsidRPr="005E50FE" w:rsidRDefault="005E50FE" w:rsidP="004D338B">
      <w:pPr>
        <w:rPr>
          <w:i/>
        </w:rPr>
      </w:pPr>
      <w:r w:rsidRPr="005E50FE">
        <w:rPr>
          <w:i/>
        </w:rPr>
        <w:tab/>
        <w:t>The “Lion-like lamb” and “Lamb-like lion” is central to worship in Heaven.</w:t>
      </w:r>
    </w:p>
    <w:p w:rsidR="00925928" w:rsidRDefault="00925928" w:rsidP="004D338B">
      <w:r>
        <w:t xml:space="preserve">6. Do you see the </w:t>
      </w:r>
      <w:r w:rsidRPr="00925928">
        <w:rPr>
          <w:b/>
        </w:rPr>
        <w:t>prayers</w:t>
      </w:r>
      <w:r>
        <w:t>? (5:8)</w:t>
      </w:r>
    </w:p>
    <w:p w:rsidR="005E50FE" w:rsidRPr="005E50FE" w:rsidRDefault="005E50FE" w:rsidP="004D338B">
      <w:pPr>
        <w:rPr>
          <w:i/>
        </w:rPr>
      </w:pPr>
      <w:r w:rsidRPr="005E50FE">
        <w:rPr>
          <w:i/>
        </w:rPr>
        <w:tab/>
        <w:t>God commissions the saint’s prayers to be held in the most exquisite container.</w:t>
      </w:r>
    </w:p>
    <w:p w:rsidR="00925928" w:rsidRDefault="00925928" w:rsidP="004D338B"/>
    <w:p w:rsidR="00925928" w:rsidRDefault="00925928" w:rsidP="00925928">
      <w:pPr>
        <w:pStyle w:val="Heading1"/>
      </w:pPr>
      <w:r w:rsidRPr="00925928">
        <w:t>REJOICING</w:t>
      </w:r>
    </w:p>
    <w:p w:rsidR="00925928" w:rsidRPr="00925928" w:rsidRDefault="00925928" w:rsidP="00925928"/>
    <w:p w:rsidR="00925928" w:rsidRDefault="00925928" w:rsidP="004D338B">
      <w:r>
        <w:t xml:space="preserve">7. Do you hear the </w:t>
      </w:r>
      <w:r w:rsidRPr="00925928">
        <w:rPr>
          <w:b/>
        </w:rPr>
        <w:t>singing</w:t>
      </w:r>
      <w:r>
        <w:t>? (5:9-13)</w:t>
      </w:r>
    </w:p>
    <w:p w:rsidR="005E50FE" w:rsidRPr="005E50FE" w:rsidRDefault="005E50FE" w:rsidP="004D338B">
      <w:pPr>
        <w:rPr>
          <w:i/>
        </w:rPr>
      </w:pPr>
      <w:r w:rsidRPr="005E50FE">
        <w:rPr>
          <w:i/>
        </w:rPr>
        <w:tab/>
        <w:t>The result and essence of worship is singing—“uncontained exuberance about God.”</w:t>
      </w:r>
    </w:p>
    <w:p w:rsidR="00925928" w:rsidRDefault="00925928" w:rsidP="004D338B">
      <w:r>
        <w:t xml:space="preserve">8. Do you hear the </w:t>
      </w:r>
      <w:r w:rsidR="00EE40C8">
        <w:t xml:space="preserve">hearty </w:t>
      </w:r>
      <w:r w:rsidRPr="00925928">
        <w:rPr>
          <w:b/>
        </w:rPr>
        <w:t>AMEN</w:t>
      </w:r>
      <w:r>
        <w:t>? (5:14)</w:t>
      </w:r>
    </w:p>
    <w:p w:rsidR="008F61BD" w:rsidRDefault="00EE40C8" w:rsidP="004D338B">
      <w:pPr>
        <w:rPr>
          <w:i/>
        </w:rPr>
      </w:pPr>
      <w:r>
        <w:tab/>
      </w:r>
      <w:r>
        <w:rPr>
          <w:i/>
        </w:rPr>
        <w:t xml:space="preserve">“Shout in applause” (Justin Martyr 150 AD)—a hearty cheer to God’s unchangeable YES to us in </w:t>
      </w:r>
      <w:r>
        <w:rPr>
          <w:i/>
        </w:rPr>
        <w:tab/>
        <w:t>Christ.</w:t>
      </w:r>
      <w:r w:rsidR="008F61BD">
        <w:rPr>
          <w:i/>
        </w:rPr>
        <w:t xml:space="preserve"> </w:t>
      </w:r>
      <w:r>
        <w:rPr>
          <w:i/>
        </w:rPr>
        <w:t xml:space="preserve">Jesus is the present and future yes to the promises of GOD! He is the Amen (Is 65:16; </w:t>
      </w:r>
    </w:p>
    <w:p w:rsidR="00EE40C8" w:rsidRPr="00EE40C8" w:rsidRDefault="008F61BD" w:rsidP="004D338B">
      <w:pPr>
        <w:rPr>
          <w:i/>
        </w:rPr>
      </w:pPr>
      <w:r>
        <w:rPr>
          <w:i/>
        </w:rPr>
        <w:tab/>
        <w:t xml:space="preserve">Rev. </w:t>
      </w:r>
      <w:r w:rsidR="00EE40C8">
        <w:rPr>
          <w:i/>
        </w:rPr>
        <w:t>3:14)</w:t>
      </w:r>
    </w:p>
    <w:p w:rsidR="005E50FE" w:rsidRDefault="005E50FE" w:rsidP="004D338B">
      <w:r>
        <w:tab/>
      </w:r>
    </w:p>
    <w:p w:rsidR="00925928" w:rsidRDefault="00925928" w:rsidP="004D338B"/>
    <w:p w:rsidR="00925928" w:rsidRPr="00925928" w:rsidRDefault="00925928" w:rsidP="00925928">
      <w:pPr>
        <w:pStyle w:val="Heading1"/>
      </w:pPr>
      <w:r w:rsidRPr="00925928">
        <w:t>It’s all here!</w:t>
      </w:r>
    </w:p>
    <w:p w:rsidR="00925928" w:rsidRDefault="00925928" w:rsidP="004D338B"/>
    <w:p w:rsidR="00925928" w:rsidRDefault="00925928" w:rsidP="004D338B">
      <w:r>
        <w:t>WORD - PRAYER - BAPTISM - LORD’S TABLE - CELEBRATION</w:t>
      </w:r>
    </w:p>
    <w:p w:rsidR="004D338B" w:rsidRPr="004D338B" w:rsidRDefault="004D338B" w:rsidP="004D338B"/>
    <w:sectPr w:rsidR="004D338B" w:rsidRPr="004D33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8B"/>
    <w:rsid w:val="003E4811"/>
    <w:rsid w:val="00427C6B"/>
    <w:rsid w:val="004D338B"/>
    <w:rsid w:val="005E50FE"/>
    <w:rsid w:val="008F61BD"/>
    <w:rsid w:val="00925928"/>
    <w:rsid w:val="00D7593B"/>
    <w:rsid w:val="00DC41EF"/>
    <w:rsid w:val="00EE40C8"/>
    <w:rsid w:val="00F3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8FC45-0E41-40BD-A404-81336793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928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928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1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3</cp:revision>
  <cp:lastPrinted>2019-03-06T20:56:00Z</cp:lastPrinted>
  <dcterms:created xsi:type="dcterms:W3CDTF">2019-03-06T20:09:00Z</dcterms:created>
  <dcterms:modified xsi:type="dcterms:W3CDTF">2019-03-06T20:56:00Z</dcterms:modified>
</cp:coreProperties>
</file>