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4469" w14:textId="3500345A" w:rsidR="001A2BD3" w:rsidRDefault="00E25829" w:rsidP="00082801">
      <w:pPr>
        <w:jc w:val="center"/>
        <w:rPr>
          <w:lang w:val="en-US"/>
        </w:rPr>
      </w:pPr>
      <w:r>
        <w:rPr>
          <w:lang w:val="en-US"/>
        </w:rPr>
        <w:t>Mother’s Day – May 12, 2019</w:t>
      </w:r>
    </w:p>
    <w:p w14:paraId="63E53C41" w14:textId="74A778F3" w:rsidR="00E25829" w:rsidRDefault="00E25829" w:rsidP="00082801">
      <w:pPr>
        <w:jc w:val="center"/>
        <w:rPr>
          <w:lang w:val="en-US"/>
        </w:rPr>
      </w:pPr>
      <w:r>
        <w:rPr>
          <w:lang w:val="en-US"/>
        </w:rPr>
        <w:t>Sermon Notes</w:t>
      </w:r>
    </w:p>
    <w:p w14:paraId="57D7F226" w14:textId="76A36A21" w:rsidR="00E25829" w:rsidRDefault="00E25829" w:rsidP="00082801">
      <w:pPr>
        <w:jc w:val="center"/>
        <w:rPr>
          <w:lang w:val="en-US"/>
        </w:rPr>
      </w:pPr>
      <w:r>
        <w:rPr>
          <w:lang w:val="en-US"/>
        </w:rPr>
        <w:t>Title: A Persistent Mother</w:t>
      </w:r>
    </w:p>
    <w:p w14:paraId="762B7516" w14:textId="66EFFA53" w:rsidR="00E25829" w:rsidRDefault="00E25829" w:rsidP="00082801">
      <w:pPr>
        <w:jc w:val="center"/>
        <w:rPr>
          <w:lang w:val="en-US"/>
        </w:rPr>
      </w:pPr>
      <w:r>
        <w:rPr>
          <w:lang w:val="en-US"/>
        </w:rPr>
        <w:t>Text: Matthew</w:t>
      </w:r>
      <w:r w:rsidR="0045400F">
        <w:rPr>
          <w:lang w:val="en-US"/>
        </w:rPr>
        <w:t xml:space="preserve"> 15:21-28</w:t>
      </w:r>
    </w:p>
    <w:p w14:paraId="08A2783D" w14:textId="012D5545" w:rsidR="0094717C" w:rsidRDefault="0052458F" w:rsidP="00082801">
      <w:pPr>
        <w:rPr>
          <w:lang w:val="en-US"/>
        </w:rPr>
      </w:pPr>
      <w:r>
        <w:rPr>
          <w:lang w:val="en-US"/>
        </w:rPr>
        <w:t xml:space="preserve">Who do we </w:t>
      </w:r>
      <w:r w:rsidR="00F11456">
        <w:rPr>
          <w:lang w:val="en-US"/>
        </w:rPr>
        <w:t xml:space="preserve">go to when we need help? </w:t>
      </w:r>
      <w:r w:rsidR="00AB3AC5">
        <w:rPr>
          <w:lang w:val="en-US"/>
        </w:rPr>
        <w:t>Why?</w:t>
      </w:r>
    </w:p>
    <w:p w14:paraId="0C68DCD2" w14:textId="5BEB7D92" w:rsidR="005E757E" w:rsidRDefault="005E757E" w:rsidP="00082801">
      <w:pPr>
        <w:rPr>
          <w:lang w:val="en-US"/>
        </w:rPr>
      </w:pPr>
      <w:r>
        <w:rPr>
          <w:lang w:val="en-US"/>
        </w:rPr>
        <w:t>How do we approach the One who can help us?</w:t>
      </w:r>
    </w:p>
    <w:p w14:paraId="743D39D4" w14:textId="77777777" w:rsidR="0094717C" w:rsidRDefault="0094717C" w:rsidP="00082801">
      <w:pPr>
        <w:rPr>
          <w:lang w:val="en-US"/>
        </w:rPr>
      </w:pPr>
    </w:p>
    <w:p w14:paraId="5FCBE85F" w14:textId="16CD86A6" w:rsidR="00E85714" w:rsidRDefault="00413AE2" w:rsidP="006C71B9">
      <w:pPr>
        <w:pStyle w:val="ListParagraph"/>
        <w:numPr>
          <w:ilvl w:val="0"/>
          <w:numId w:val="1"/>
        </w:numPr>
      </w:pPr>
      <w:r>
        <w:t>R</w:t>
      </w:r>
      <w:r w:rsidR="006C71B9">
        <w:t xml:space="preserve">ecognize </w:t>
      </w:r>
      <w:r w:rsidR="00B55B89">
        <w:t>Who Jesus is</w:t>
      </w:r>
      <w:r w:rsidR="00A45C7F">
        <w:t>.</w:t>
      </w:r>
    </w:p>
    <w:p w14:paraId="5D30FC8A" w14:textId="6BE07A84" w:rsidR="00B55B89" w:rsidRDefault="00B55B89" w:rsidP="001D353B">
      <w:pPr>
        <w:pStyle w:val="ListParagraph"/>
        <w:numPr>
          <w:ilvl w:val="1"/>
          <w:numId w:val="1"/>
        </w:numPr>
      </w:pPr>
      <w:r>
        <w:t xml:space="preserve">Lord – Messiah </w:t>
      </w:r>
      <w:r w:rsidR="00A45C7F">
        <w:t>–</w:t>
      </w:r>
      <w:r>
        <w:t xml:space="preserve"> Saviour</w:t>
      </w:r>
      <w:r w:rsidR="00DE5F83">
        <w:t>.</w:t>
      </w:r>
      <w:r w:rsidR="0094717C">
        <w:br/>
      </w:r>
    </w:p>
    <w:p w14:paraId="440E1F61" w14:textId="50B65863" w:rsidR="00A45C7F" w:rsidRDefault="00413AE2" w:rsidP="00A45C7F">
      <w:pPr>
        <w:pStyle w:val="ListParagraph"/>
        <w:numPr>
          <w:ilvl w:val="0"/>
          <w:numId w:val="1"/>
        </w:numPr>
      </w:pPr>
      <w:r>
        <w:t>R</w:t>
      </w:r>
      <w:r w:rsidR="00E124DB">
        <w:t>ecognize that Jesus came for everyone.</w:t>
      </w:r>
    </w:p>
    <w:p w14:paraId="60680783" w14:textId="468FCC4A" w:rsidR="001D353B" w:rsidRDefault="001D353B" w:rsidP="001D353B">
      <w:pPr>
        <w:pStyle w:val="ListParagraph"/>
        <w:numPr>
          <w:ilvl w:val="1"/>
          <w:numId w:val="1"/>
        </w:numPr>
      </w:pPr>
      <w:r>
        <w:t xml:space="preserve">Jew, Gentile, Male, Female, Every </w:t>
      </w:r>
      <w:r w:rsidR="00A433E3">
        <w:t>Ethnicity</w:t>
      </w:r>
      <w:r w:rsidR="00DE5F83">
        <w:t>.</w:t>
      </w:r>
    </w:p>
    <w:p w14:paraId="31A7AC59" w14:textId="7FF71FE7" w:rsidR="00A433E3" w:rsidRDefault="00A433E3" w:rsidP="001D353B">
      <w:pPr>
        <w:pStyle w:val="ListParagraph"/>
        <w:numPr>
          <w:ilvl w:val="1"/>
          <w:numId w:val="1"/>
        </w:numPr>
      </w:pPr>
      <w:r>
        <w:t>Every Situation</w:t>
      </w:r>
      <w:r w:rsidR="004A2E9B">
        <w:t xml:space="preserve"> – the very best (by human terms) and the very worst</w:t>
      </w:r>
      <w:r w:rsidR="00DE5F83">
        <w:t>.</w:t>
      </w:r>
    </w:p>
    <w:p w14:paraId="5718FDC1" w14:textId="1DC90793" w:rsidR="004A2E9B" w:rsidRDefault="004A2E9B" w:rsidP="001D353B">
      <w:pPr>
        <w:pStyle w:val="ListParagraph"/>
        <w:numPr>
          <w:ilvl w:val="1"/>
          <w:numId w:val="1"/>
        </w:numPr>
      </w:pPr>
      <w:r>
        <w:t>There is hope for everyone</w:t>
      </w:r>
      <w:r w:rsidR="00A223D9">
        <w:t xml:space="preserve"> in Christ Jesus</w:t>
      </w:r>
      <w:r w:rsidR="00DE5F83">
        <w:t>.</w:t>
      </w:r>
      <w:r w:rsidR="0094717C">
        <w:br/>
      </w:r>
    </w:p>
    <w:p w14:paraId="386C2669" w14:textId="5B44151A" w:rsidR="00A433E3" w:rsidRDefault="008631A5" w:rsidP="00A433E3">
      <w:pPr>
        <w:pStyle w:val="ListParagraph"/>
        <w:numPr>
          <w:ilvl w:val="0"/>
          <w:numId w:val="1"/>
        </w:numPr>
      </w:pPr>
      <w:r>
        <w:t>Approach</w:t>
      </w:r>
      <w:bookmarkStart w:id="0" w:name="_GoBack"/>
      <w:bookmarkEnd w:id="0"/>
      <w:r w:rsidR="00CA136D">
        <w:t xml:space="preserve"> Jesus in Faith, with Humility and Persistence.</w:t>
      </w:r>
    </w:p>
    <w:p w14:paraId="32FDBCAD" w14:textId="31EADF84" w:rsidR="00F32BE7" w:rsidRDefault="00FB3A63" w:rsidP="00F32BE7">
      <w:pPr>
        <w:pStyle w:val="ListParagraph"/>
        <w:numPr>
          <w:ilvl w:val="1"/>
          <w:numId w:val="1"/>
        </w:numPr>
      </w:pPr>
      <w:r>
        <w:t>Faith</w:t>
      </w:r>
    </w:p>
    <w:p w14:paraId="1A8D9E80" w14:textId="2765613E" w:rsidR="00FB3A63" w:rsidRDefault="00FB3A63" w:rsidP="00FB3A63">
      <w:pPr>
        <w:pStyle w:val="ListParagraph"/>
        <w:numPr>
          <w:ilvl w:val="2"/>
          <w:numId w:val="1"/>
        </w:numPr>
      </w:pPr>
      <w:r>
        <w:t xml:space="preserve">God given – not </w:t>
      </w:r>
      <w:r w:rsidR="00602388">
        <w:t>y</w:t>
      </w:r>
      <w:r>
        <w:t>our own</w:t>
      </w:r>
      <w:r w:rsidR="00DE5F83">
        <w:t>.</w:t>
      </w:r>
    </w:p>
    <w:p w14:paraId="2902B2C5" w14:textId="4F6BE55E" w:rsidR="00FB3A63" w:rsidRDefault="00602388" w:rsidP="00FB3A63">
      <w:pPr>
        <w:pStyle w:val="ListParagraph"/>
        <w:numPr>
          <w:ilvl w:val="2"/>
          <w:numId w:val="1"/>
        </w:numPr>
      </w:pPr>
      <w:r>
        <w:t>You</w:t>
      </w:r>
      <w:r w:rsidR="00FB3A63">
        <w:t xml:space="preserve"> can’t approach God without the faith He gives </w:t>
      </w:r>
      <w:r w:rsidR="00F03CA9">
        <w:t>you</w:t>
      </w:r>
      <w:r w:rsidR="00FB3A63">
        <w:t xml:space="preserve"> to approach Him</w:t>
      </w:r>
      <w:r w:rsidR="00DE5F83">
        <w:t>.</w:t>
      </w:r>
    </w:p>
    <w:p w14:paraId="65520143" w14:textId="0C295DD2" w:rsidR="00602388" w:rsidRDefault="00602388" w:rsidP="00FB3A63">
      <w:pPr>
        <w:pStyle w:val="ListParagraph"/>
        <w:numPr>
          <w:ilvl w:val="2"/>
          <w:numId w:val="1"/>
        </w:numPr>
      </w:pPr>
      <w:r>
        <w:t>You need to</w:t>
      </w:r>
      <w:r w:rsidR="00941B1D">
        <w:t xml:space="preserve"> exercise your faith – otherwise </w:t>
      </w:r>
      <w:r w:rsidR="00245D90">
        <w:t xml:space="preserve">it is dead (James </w:t>
      </w:r>
      <w:r w:rsidR="00CE24DA">
        <w:t>2:14</w:t>
      </w:r>
      <w:r w:rsidR="006D3C41">
        <w:t>-26)</w:t>
      </w:r>
      <w:r w:rsidR="003A2BE5">
        <w:t>.</w:t>
      </w:r>
    </w:p>
    <w:p w14:paraId="1840FDAC" w14:textId="5010333F" w:rsidR="004D5760" w:rsidRDefault="004D5760" w:rsidP="004D5760">
      <w:pPr>
        <w:pStyle w:val="ListParagraph"/>
        <w:numPr>
          <w:ilvl w:val="1"/>
          <w:numId w:val="1"/>
        </w:numPr>
      </w:pPr>
      <w:r>
        <w:t>Humility</w:t>
      </w:r>
    </w:p>
    <w:p w14:paraId="188AD57A" w14:textId="2A00ECF9" w:rsidR="004D5760" w:rsidRDefault="00F153B4" w:rsidP="004D5760">
      <w:pPr>
        <w:pStyle w:val="ListParagraph"/>
        <w:numPr>
          <w:ilvl w:val="2"/>
          <w:numId w:val="1"/>
        </w:numPr>
      </w:pPr>
      <w:r>
        <w:t>You need to understand your position before God</w:t>
      </w:r>
      <w:r w:rsidR="003A2BE5">
        <w:t>.</w:t>
      </w:r>
    </w:p>
    <w:p w14:paraId="7954D920" w14:textId="008FE254" w:rsidR="00F153B4" w:rsidRDefault="00F153B4" w:rsidP="004D5760">
      <w:pPr>
        <w:pStyle w:val="ListParagraph"/>
        <w:numPr>
          <w:ilvl w:val="2"/>
          <w:numId w:val="1"/>
        </w:numPr>
      </w:pPr>
      <w:r>
        <w:t>You are totally reliant upon His grace</w:t>
      </w:r>
      <w:r w:rsidR="003A2BE5">
        <w:t>.</w:t>
      </w:r>
    </w:p>
    <w:p w14:paraId="61054571" w14:textId="7E56D8AC" w:rsidR="003A2BE5" w:rsidRDefault="003A2BE5" w:rsidP="003A2BE5">
      <w:pPr>
        <w:pStyle w:val="ListParagraph"/>
        <w:numPr>
          <w:ilvl w:val="1"/>
          <w:numId w:val="1"/>
        </w:numPr>
      </w:pPr>
      <w:r>
        <w:t>Persistence</w:t>
      </w:r>
    </w:p>
    <w:p w14:paraId="64C33206" w14:textId="056CED6D" w:rsidR="003A2BE5" w:rsidRDefault="003A2BE5" w:rsidP="003A2BE5">
      <w:pPr>
        <w:pStyle w:val="ListParagraph"/>
        <w:numPr>
          <w:ilvl w:val="2"/>
          <w:numId w:val="1"/>
        </w:numPr>
      </w:pPr>
      <w:r>
        <w:t>Never give up asking.</w:t>
      </w:r>
    </w:p>
    <w:p w14:paraId="3EDD1350" w14:textId="60CE16BF" w:rsidR="00BE2D64" w:rsidRDefault="00BE2D64" w:rsidP="003A2BE5">
      <w:pPr>
        <w:pStyle w:val="ListParagraph"/>
        <w:numPr>
          <w:ilvl w:val="2"/>
          <w:numId w:val="1"/>
        </w:numPr>
      </w:pPr>
      <w:r>
        <w:t xml:space="preserve">In order to answer </w:t>
      </w:r>
      <w:r w:rsidR="00A1087A">
        <w:t>y</w:t>
      </w:r>
      <w:r>
        <w:t xml:space="preserve">our prayers, God must be </w:t>
      </w:r>
      <w:r w:rsidR="0035565A">
        <w:t>able and willing.</w:t>
      </w:r>
      <w:r w:rsidR="00DA0B84">
        <w:br/>
      </w:r>
    </w:p>
    <w:p w14:paraId="40E3F2B5" w14:textId="2DFBBDAB" w:rsidR="00AB2FC8" w:rsidRDefault="00E35490" w:rsidP="002C42A4">
      <w:r>
        <w:t xml:space="preserve">Has God given you </w:t>
      </w:r>
      <w:r w:rsidR="00937E8D">
        <w:t>F</w:t>
      </w:r>
      <w:r>
        <w:t>aith</w:t>
      </w:r>
      <w:r w:rsidR="007B56B5">
        <w:t xml:space="preserve"> in Him today? </w:t>
      </w:r>
    </w:p>
    <w:p w14:paraId="69AE2C19" w14:textId="26A5654A" w:rsidR="00C0708B" w:rsidRPr="00AB3AC5" w:rsidRDefault="00AB2FC8" w:rsidP="002C42A4">
      <w:r>
        <w:t xml:space="preserve">Exercise your </w:t>
      </w:r>
      <w:r w:rsidR="00937E8D">
        <w:t>F</w:t>
      </w:r>
      <w:r>
        <w:t>aith! Approach Him in Faith,</w:t>
      </w:r>
      <w:r w:rsidR="007B56B5">
        <w:t xml:space="preserve"> </w:t>
      </w:r>
      <w:r>
        <w:t>with</w:t>
      </w:r>
      <w:r w:rsidR="007B56B5">
        <w:t xml:space="preserve"> </w:t>
      </w:r>
      <w:r>
        <w:t>H</w:t>
      </w:r>
      <w:r w:rsidR="007B56B5">
        <w:t xml:space="preserve">umility and </w:t>
      </w:r>
      <w:r>
        <w:t>P</w:t>
      </w:r>
      <w:r w:rsidR="007B56B5">
        <w:t>ersistence</w:t>
      </w:r>
      <w:r>
        <w:t>.</w:t>
      </w:r>
    </w:p>
    <w:sectPr w:rsidR="00C0708B" w:rsidRPr="00AB3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71D5"/>
    <w:multiLevelType w:val="hybridMultilevel"/>
    <w:tmpl w:val="C1B4A744"/>
    <w:lvl w:ilvl="0" w:tplc="6B284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29"/>
    <w:rsid w:val="00082801"/>
    <w:rsid w:val="001A2BD3"/>
    <w:rsid w:val="001D353B"/>
    <w:rsid w:val="00245D90"/>
    <w:rsid w:val="002C42A4"/>
    <w:rsid w:val="0035565A"/>
    <w:rsid w:val="003A2BE5"/>
    <w:rsid w:val="00413AE2"/>
    <w:rsid w:val="0045400F"/>
    <w:rsid w:val="004A2E9B"/>
    <w:rsid w:val="004D5760"/>
    <w:rsid w:val="0052458F"/>
    <w:rsid w:val="005E757E"/>
    <w:rsid w:val="00602388"/>
    <w:rsid w:val="006C71B9"/>
    <w:rsid w:val="006D3C41"/>
    <w:rsid w:val="007B56B5"/>
    <w:rsid w:val="008631A5"/>
    <w:rsid w:val="00937E8D"/>
    <w:rsid w:val="00941B1D"/>
    <w:rsid w:val="0094717C"/>
    <w:rsid w:val="00A1087A"/>
    <w:rsid w:val="00A223D9"/>
    <w:rsid w:val="00A433E3"/>
    <w:rsid w:val="00A45C7F"/>
    <w:rsid w:val="00AB2FC8"/>
    <w:rsid w:val="00AB3AC5"/>
    <w:rsid w:val="00B55B89"/>
    <w:rsid w:val="00BE2D64"/>
    <w:rsid w:val="00C0708B"/>
    <w:rsid w:val="00CA136D"/>
    <w:rsid w:val="00CE24DA"/>
    <w:rsid w:val="00DA0B84"/>
    <w:rsid w:val="00DE5F83"/>
    <w:rsid w:val="00E124DB"/>
    <w:rsid w:val="00E25829"/>
    <w:rsid w:val="00E35490"/>
    <w:rsid w:val="00E85714"/>
    <w:rsid w:val="00F03CA9"/>
    <w:rsid w:val="00F11456"/>
    <w:rsid w:val="00F153B4"/>
    <w:rsid w:val="00F32BE7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5FA7"/>
  <w15:chartTrackingRefBased/>
  <w15:docId w15:val="{278E3ED4-6EC6-4B58-8787-A7EF1709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Jealouse</dc:creator>
  <cp:keywords/>
  <dc:description/>
  <cp:lastModifiedBy>Mark Jealouse</cp:lastModifiedBy>
  <cp:revision>42</cp:revision>
  <cp:lastPrinted>2019-05-07T16:01:00Z</cp:lastPrinted>
  <dcterms:created xsi:type="dcterms:W3CDTF">2019-05-07T15:01:00Z</dcterms:created>
  <dcterms:modified xsi:type="dcterms:W3CDTF">2019-05-07T17:38:00Z</dcterms:modified>
</cp:coreProperties>
</file>