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FC1" w:rsidRDefault="007F36EA" w:rsidP="007F36EA">
      <w:pPr>
        <w:jc w:val="right"/>
      </w:pPr>
      <w:r>
        <w:t>Pastor Rick Baker</w:t>
      </w:r>
    </w:p>
    <w:p w:rsidR="007F36EA" w:rsidRDefault="007F36EA" w:rsidP="007F36EA">
      <w:pPr>
        <w:jc w:val="right"/>
      </w:pPr>
      <w:r>
        <w:t>June 9 2019</w:t>
      </w:r>
    </w:p>
    <w:p w:rsidR="007F36EA" w:rsidRDefault="007F36EA" w:rsidP="007F36EA">
      <w:pPr>
        <w:jc w:val="center"/>
      </w:pPr>
      <w:bookmarkStart w:id="0" w:name="_GoBack"/>
      <w:r>
        <w:t>The Risks and Rewards of God’s Reign</w:t>
      </w:r>
    </w:p>
    <w:bookmarkEnd w:id="0"/>
    <w:p w:rsidR="007F36EA" w:rsidRPr="0022037B" w:rsidRDefault="0022037B" w:rsidP="007F36EA">
      <w:pPr>
        <w:jc w:val="center"/>
        <w:rPr>
          <w:sz w:val="20"/>
        </w:rPr>
      </w:pPr>
      <w:r>
        <w:rPr>
          <w:sz w:val="20"/>
        </w:rPr>
        <w:t>(</w:t>
      </w:r>
      <w:r w:rsidR="007F36EA" w:rsidRPr="0022037B">
        <w:rPr>
          <w:sz w:val="20"/>
        </w:rPr>
        <w:t>Mark 2:1-12</w:t>
      </w:r>
      <w:r>
        <w:rPr>
          <w:sz w:val="20"/>
        </w:rPr>
        <w:t>)</w:t>
      </w:r>
    </w:p>
    <w:p w:rsidR="007F36EA" w:rsidRDefault="007F36EA" w:rsidP="007F36EA">
      <w:pPr>
        <w:jc w:val="center"/>
      </w:pPr>
    </w:p>
    <w:p w:rsidR="007F36EA" w:rsidRDefault="007F36EA" w:rsidP="007F36EA">
      <w:pPr>
        <w:pStyle w:val="BodyText"/>
      </w:pPr>
      <w:r w:rsidRPr="007F36EA">
        <w:t>Jesus came to demonstrate that the Good News of God is true…</w:t>
      </w:r>
      <w:r>
        <w:t xml:space="preserve">this gospel is where </w:t>
      </w:r>
      <w:proofErr w:type="spellStart"/>
      <w:r>
        <w:t>lostness</w:t>
      </w:r>
      <w:proofErr w:type="spellEnd"/>
      <w:r>
        <w:t xml:space="preserve">, sins, sickness, and salvation intersect. </w:t>
      </w:r>
    </w:p>
    <w:p w:rsidR="007F36EA" w:rsidRDefault="007F36EA" w:rsidP="007F36EA">
      <w:pPr>
        <w:rPr>
          <w:i/>
        </w:rPr>
      </w:pPr>
    </w:p>
    <w:p w:rsidR="007F36EA" w:rsidRPr="00A902AD" w:rsidRDefault="0022037B" w:rsidP="007F36EA">
      <w:pPr>
        <w:rPr>
          <w:b/>
        </w:rPr>
      </w:pPr>
      <w:r>
        <w:rPr>
          <w:b/>
        </w:rPr>
        <w:t xml:space="preserve">5 </w:t>
      </w:r>
      <w:r w:rsidR="00A902AD" w:rsidRPr="00A902AD">
        <w:rPr>
          <w:b/>
        </w:rPr>
        <w:t>Gospel l</w:t>
      </w:r>
      <w:r w:rsidR="007F36EA" w:rsidRPr="00A902AD">
        <w:rPr>
          <w:b/>
        </w:rPr>
        <w:t xml:space="preserve">essons learned from Jesus when great spiritual need </w:t>
      </w:r>
      <w:r w:rsidR="00813E6B" w:rsidRPr="00A902AD">
        <w:rPr>
          <w:b/>
        </w:rPr>
        <w:t>collides with great physical need.</w:t>
      </w:r>
    </w:p>
    <w:p w:rsidR="00813E6B" w:rsidRDefault="00813E6B" w:rsidP="007F36EA"/>
    <w:p w:rsidR="00813E6B" w:rsidRDefault="00813E6B" w:rsidP="007F36EA">
      <w:r>
        <w:t>1. God rewards risk and effort—it demonstrates great confidence in Jesus (2:1-5a)</w:t>
      </w:r>
    </w:p>
    <w:p w:rsidR="00FF7D14" w:rsidRDefault="00FF7D14" w:rsidP="007F36EA"/>
    <w:p w:rsidR="00813E6B" w:rsidRPr="00FF7D14" w:rsidRDefault="00813E6B" w:rsidP="007F36EA">
      <w:pPr>
        <w:rPr>
          <w:sz w:val="20"/>
        </w:rPr>
      </w:pPr>
      <w:r>
        <w:tab/>
      </w:r>
      <w:r w:rsidRPr="00FF7D14">
        <w:rPr>
          <w:sz w:val="20"/>
        </w:rPr>
        <w:t>“</w:t>
      </w:r>
      <w:r w:rsidR="00E6651F" w:rsidRPr="00FF7D14">
        <w:rPr>
          <w:sz w:val="20"/>
        </w:rPr>
        <w:t>W</w:t>
      </w:r>
      <w:r w:rsidRPr="00FF7D14">
        <w:rPr>
          <w:sz w:val="20"/>
        </w:rPr>
        <w:t>hen Jesus saw their faith…”</w:t>
      </w:r>
    </w:p>
    <w:p w:rsidR="00A902AD" w:rsidRDefault="00A902AD" w:rsidP="007F36EA"/>
    <w:p w:rsidR="00813E6B" w:rsidRDefault="00813E6B" w:rsidP="007F36EA">
      <w:pPr>
        <w:rPr>
          <w:sz w:val="20"/>
        </w:rPr>
      </w:pPr>
      <w:r>
        <w:t xml:space="preserve">2. </w:t>
      </w:r>
      <w:r w:rsidR="00E6651F">
        <w:t xml:space="preserve">Jesus makes the proclamation of God’s Word and the need of forgiveness his primary mission in a world of great spiritual need </w:t>
      </w:r>
      <w:r w:rsidR="00E6651F" w:rsidRPr="00544014">
        <w:rPr>
          <w:sz w:val="20"/>
        </w:rPr>
        <w:t xml:space="preserve">(1:38; </w:t>
      </w:r>
      <w:r w:rsidR="003F2399" w:rsidRPr="00544014">
        <w:rPr>
          <w:sz w:val="20"/>
        </w:rPr>
        <w:t>2:</w:t>
      </w:r>
      <w:r w:rsidR="00E6651F" w:rsidRPr="00544014">
        <w:rPr>
          <w:sz w:val="20"/>
        </w:rPr>
        <w:t>5b)</w:t>
      </w:r>
    </w:p>
    <w:p w:rsidR="00FF7D14" w:rsidRPr="00544014" w:rsidRDefault="00FF7D14" w:rsidP="007F36EA">
      <w:pPr>
        <w:rPr>
          <w:sz w:val="20"/>
        </w:rPr>
      </w:pPr>
    </w:p>
    <w:p w:rsidR="00E6651F" w:rsidRPr="00FF7D14" w:rsidRDefault="00E6651F" w:rsidP="007F36EA">
      <w:pPr>
        <w:rPr>
          <w:sz w:val="20"/>
        </w:rPr>
      </w:pPr>
      <w:r w:rsidRPr="00FF7D14">
        <w:rPr>
          <w:sz w:val="20"/>
        </w:rPr>
        <w:tab/>
        <w:t>“Son, your sins are forgiven.”</w:t>
      </w:r>
    </w:p>
    <w:p w:rsidR="00A902AD" w:rsidRDefault="00A902AD" w:rsidP="007F36EA"/>
    <w:p w:rsidR="00E6651F" w:rsidRDefault="00E6651F" w:rsidP="007F36EA">
      <w:r>
        <w:t xml:space="preserve">3. </w:t>
      </w:r>
      <w:r w:rsidR="003F2399">
        <w:t xml:space="preserve">The eyes will no longer see what one’s faith has given up on </w:t>
      </w:r>
      <w:r w:rsidR="003F2399" w:rsidRPr="00544014">
        <w:rPr>
          <w:sz w:val="20"/>
        </w:rPr>
        <w:t>(2:6-8)</w:t>
      </w:r>
    </w:p>
    <w:p w:rsidR="00A902AD" w:rsidRDefault="00A902AD" w:rsidP="00A902AD">
      <w:pPr>
        <w:pStyle w:val="Heading1"/>
        <w:rPr>
          <w:i w:val="0"/>
        </w:rPr>
      </w:pPr>
      <w:r w:rsidRPr="00A902AD">
        <w:tab/>
        <w:t>Beware of religion that has become its own authority</w:t>
      </w:r>
      <w:r>
        <w:t>—</w:t>
      </w:r>
      <w:r w:rsidRPr="00A902AD">
        <w:rPr>
          <w:i w:val="0"/>
        </w:rPr>
        <w:t>bypassing Jesus is fatal</w:t>
      </w:r>
    </w:p>
    <w:p w:rsidR="00544014" w:rsidRPr="00FF7D14" w:rsidRDefault="00544014" w:rsidP="00544014">
      <w:pPr>
        <w:rPr>
          <w:sz w:val="20"/>
        </w:rPr>
      </w:pPr>
    </w:p>
    <w:p w:rsidR="00A902AD" w:rsidRPr="00FF7D14" w:rsidRDefault="00A902AD" w:rsidP="00A902AD">
      <w:pPr>
        <w:pStyle w:val="ListParagraph"/>
        <w:numPr>
          <w:ilvl w:val="0"/>
          <w:numId w:val="1"/>
        </w:numPr>
        <w:rPr>
          <w:sz w:val="20"/>
        </w:rPr>
      </w:pPr>
      <w:r w:rsidRPr="00FF7D14">
        <w:rPr>
          <w:sz w:val="20"/>
        </w:rPr>
        <w:t xml:space="preserve">If Jesus can forgive sins </w:t>
      </w:r>
      <w:r w:rsidR="00AF0F26" w:rsidRPr="00FF7D14">
        <w:rPr>
          <w:sz w:val="18"/>
        </w:rPr>
        <w:t>(Ex. 34:6-7; Is. 33:22,24)</w:t>
      </w:r>
    </w:p>
    <w:p w:rsidR="00AF0F26" w:rsidRPr="00FF7D14" w:rsidRDefault="00AF0F26" w:rsidP="00A902AD">
      <w:pPr>
        <w:pStyle w:val="ListParagraph"/>
        <w:numPr>
          <w:ilvl w:val="0"/>
          <w:numId w:val="1"/>
        </w:numPr>
        <w:rPr>
          <w:sz w:val="18"/>
        </w:rPr>
      </w:pPr>
      <w:r w:rsidRPr="00FF7D14">
        <w:rPr>
          <w:sz w:val="20"/>
        </w:rPr>
        <w:t xml:space="preserve">If what Jesus proclaims occurs… </w:t>
      </w:r>
      <w:r w:rsidRPr="00FF7D14">
        <w:rPr>
          <w:sz w:val="18"/>
        </w:rPr>
        <w:t>(Dt. 18:22)</w:t>
      </w:r>
    </w:p>
    <w:p w:rsidR="00A902AD" w:rsidRPr="00FF7D14" w:rsidRDefault="00A902AD" w:rsidP="00A902AD">
      <w:pPr>
        <w:pStyle w:val="ListParagraph"/>
        <w:numPr>
          <w:ilvl w:val="0"/>
          <w:numId w:val="1"/>
        </w:numPr>
        <w:rPr>
          <w:sz w:val="20"/>
        </w:rPr>
      </w:pPr>
      <w:r w:rsidRPr="00FF7D14">
        <w:rPr>
          <w:sz w:val="20"/>
        </w:rPr>
        <w:t xml:space="preserve">If Jesus can heal diseases and injuries </w:t>
      </w:r>
      <w:r w:rsidR="00544014" w:rsidRPr="00FF7D14">
        <w:rPr>
          <w:sz w:val="18"/>
        </w:rPr>
        <w:t>(Is. 29:18,19; 35:5,6; 61:1,2)</w:t>
      </w:r>
    </w:p>
    <w:p w:rsidR="00A902AD" w:rsidRDefault="00A902AD" w:rsidP="00A902AD">
      <w:pPr>
        <w:pStyle w:val="ListParagraph"/>
        <w:numPr>
          <w:ilvl w:val="0"/>
          <w:numId w:val="1"/>
        </w:numPr>
        <w:rPr>
          <w:sz w:val="18"/>
        </w:rPr>
      </w:pPr>
      <w:r w:rsidRPr="00FF7D14">
        <w:rPr>
          <w:sz w:val="20"/>
        </w:rPr>
        <w:t>If Jesus can discern thoughts (clairvoyance)</w:t>
      </w:r>
      <w:r w:rsidR="00AF0F26" w:rsidRPr="00FF7D14">
        <w:rPr>
          <w:sz w:val="20"/>
        </w:rPr>
        <w:t xml:space="preserve"> </w:t>
      </w:r>
      <w:r w:rsidR="00AF0F26" w:rsidRPr="00FF7D14">
        <w:rPr>
          <w:sz w:val="18"/>
        </w:rPr>
        <w:t>(1 Sam. 16:7; Ps. 139:1-2; Jer. 11:20; 17:9-10)</w:t>
      </w:r>
    </w:p>
    <w:p w:rsidR="0022037B" w:rsidRPr="00FF7D14" w:rsidRDefault="0022037B" w:rsidP="0022037B">
      <w:pPr>
        <w:pStyle w:val="ListParagraph"/>
        <w:ind w:left="1440"/>
        <w:rPr>
          <w:sz w:val="18"/>
        </w:rPr>
      </w:pPr>
      <w:r>
        <w:rPr>
          <w:sz w:val="18"/>
        </w:rPr>
        <w:t>… THEN Jesus possesses the same capabilities of the God of the Bible and those who deny him are the blasphemers!</w:t>
      </w:r>
    </w:p>
    <w:p w:rsidR="00A902AD" w:rsidRPr="00FF7D14" w:rsidRDefault="00A902AD" w:rsidP="00A902AD">
      <w:pPr>
        <w:rPr>
          <w:sz w:val="20"/>
        </w:rPr>
      </w:pPr>
    </w:p>
    <w:p w:rsidR="003F2399" w:rsidRDefault="003F2399" w:rsidP="007F36EA">
      <w:pPr>
        <w:rPr>
          <w:sz w:val="20"/>
        </w:rPr>
      </w:pPr>
      <w:r>
        <w:t xml:space="preserve">4. In a world of great physical need, Jesus makes a connection between sin and sickness and therefore evangelism and loving compassion </w:t>
      </w:r>
      <w:r w:rsidRPr="00544014">
        <w:rPr>
          <w:sz w:val="20"/>
        </w:rPr>
        <w:t>(2:9-11; Jas. 5</w:t>
      </w:r>
      <w:r w:rsidR="00A902AD" w:rsidRPr="00544014">
        <w:rPr>
          <w:sz w:val="20"/>
        </w:rPr>
        <w:t>:14-16; 2 Tim. 3:16-17)</w:t>
      </w:r>
    </w:p>
    <w:p w:rsidR="00FF7D14" w:rsidRDefault="00FF7D14" w:rsidP="007F36EA">
      <w:pPr>
        <w:rPr>
          <w:sz w:val="20"/>
        </w:rPr>
      </w:pPr>
    </w:p>
    <w:p w:rsidR="00544014" w:rsidRPr="00FF7D14" w:rsidRDefault="00544014" w:rsidP="00544014">
      <w:pPr>
        <w:pStyle w:val="ListParagraph"/>
        <w:numPr>
          <w:ilvl w:val="0"/>
          <w:numId w:val="2"/>
        </w:numPr>
        <w:rPr>
          <w:sz w:val="20"/>
        </w:rPr>
      </w:pPr>
      <w:r w:rsidRPr="00FF7D14">
        <w:rPr>
          <w:sz w:val="20"/>
        </w:rPr>
        <w:t xml:space="preserve">All sickness </w:t>
      </w:r>
      <w:r w:rsidR="00FF7D14" w:rsidRPr="00FF7D14">
        <w:rPr>
          <w:sz w:val="20"/>
        </w:rPr>
        <w:t>is connected to sin, either directly to the person or indirectly to our connection to this fallen world</w:t>
      </w:r>
    </w:p>
    <w:p w:rsidR="00544014" w:rsidRPr="00FF7D14" w:rsidRDefault="00544014" w:rsidP="00544014">
      <w:pPr>
        <w:pStyle w:val="ListParagraph"/>
        <w:numPr>
          <w:ilvl w:val="0"/>
          <w:numId w:val="2"/>
        </w:numPr>
        <w:rPr>
          <w:sz w:val="20"/>
        </w:rPr>
      </w:pPr>
      <w:r w:rsidRPr="00FF7D14">
        <w:rPr>
          <w:sz w:val="20"/>
        </w:rPr>
        <w:t>A person is never really well until it is well with their soul.</w:t>
      </w:r>
    </w:p>
    <w:p w:rsidR="00544014" w:rsidRPr="00FF7D14" w:rsidRDefault="00544014" w:rsidP="00544014">
      <w:pPr>
        <w:pStyle w:val="ListParagraph"/>
        <w:numPr>
          <w:ilvl w:val="0"/>
          <w:numId w:val="2"/>
        </w:numPr>
        <w:rPr>
          <w:sz w:val="18"/>
        </w:rPr>
      </w:pPr>
      <w:r w:rsidRPr="00FF7D14">
        <w:rPr>
          <w:sz w:val="20"/>
        </w:rPr>
        <w:t xml:space="preserve">Physical challenges and sickness are also employed as agents of God’s agenda for us </w:t>
      </w:r>
      <w:r w:rsidRPr="00FF7D14">
        <w:rPr>
          <w:sz w:val="18"/>
        </w:rPr>
        <w:t>(Jn. 9:1-3; 2 Cor. 12:7-9).</w:t>
      </w:r>
    </w:p>
    <w:p w:rsidR="00FF7D14" w:rsidRPr="00FF7D14" w:rsidRDefault="00FF7D14" w:rsidP="00544014">
      <w:pPr>
        <w:pStyle w:val="ListParagraph"/>
        <w:numPr>
          <w:ilvl w:val="0"/>
          <w:numId w:val="2"/>
        </w:numPr>
        <w:rPr>
          <w:sz w:val="18"/>
        </w:rPr>
      </w:pPr>
      <w:r w:rsidRPr="00FF7D14">
        <w:rPr>
          <w:sz w:val="20"/>
        </w:rPr>
        <w:t xml:space="preserve">We ought to connect the power for healing more to God and therefore prayer and less to individuals or as a last resort if medicine fails.  </w:t>
      </w:r>
    </w:p>
    <w:p w:rsidR="00A902AD" w:rsidRDefault="00A902AD" w:rsidP="007F36EA"/>
    <w:p w:rsidR="003F2399" w:rsidRDefault="003F2399" w:rsidP="007F36EA">
      <w:pPr>
        <w:rPr>
          <w:sz w:val="20"/>
        </w:rPr>
      </w:pPr>
      <w:r>
        <w:t xml:space="preserve">5. Faith is rewarded by </w:t>
      </w:r>
      <w:r w:rsidR="00A902AD">
        <w:t xml:space="preserve">obedience </w:t>
      </w:r>
      <w:r w:rsidR="00AF0F26" w:rsidRPr="00544014">
        <w:rPr>
          <w:sz w:val="20"/>
        </w:rPr>
        <w:t>(2:12)</w:t>
      </w:r>
    </w:p>
    <w:p w:rsidR="0022037B" w:rsidRDefault="0022037B" w:rsidP="007F36EA"/>
    <w:p w:rsidR="00AF0F26" w:rsidRPr="0022037B" w:rsidRDefault="00AF0F26" w:rsidP="007F36EA">
      <w:pPr>
        <w:rPr>
          <w:sz w:val="20"/>
        </w:rPr>
      </w:pPr>
      <w:r w:rsidRPr="0022037B">
        <w:rPr>
          <w:sz w:val="20"/>
        </w:rPr>
        <w:tab/>
        <w:t xml:space="preserve">“I tell you, get up, take your mat, and go home.” </w:t>
      </w:r>
    </w:p>
    <w:p w:rsidR="00FF7D14" w:rsidRDefault="00FF7D14" w:rsidP="007F36EA"/>
    <w:p w:rsidR="00FF7D14" w:rsidRPr="007F36EA" w:rsidRDefault="00FF7D14" w:rsidP="007F36EA">
      <w:r>
        <w:t xml:space="preserve">FORGIVENESS AND RELEASE FROM SUFFERING ARE FOUND IN JESUS ALONE—all other choices are fantasy and illogic and temporary relief at best. </w:t>
      </w:r>
    </w:p>
    <w:sectPr w:rsidR="00FF7D14" w:rsidRPr="007F36EA" w:rsidSect="0022037B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82903"/>
    <w:multiLevelType w:val="hybridMultilevel"/>
    <w:tmpl w:val="3AD44076"/>
    <w:lvl w:ilvl="0" w:tplc="61B029C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3923B0"/>
    <w:multiLevelType w:val="hybridMultilevel"/>
    <w:tmpl w:val="5434BAB2"/>
    <w:lvl w:ilvl="0" w:tplc="D4766CC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6EA"/>
    <w:rsid w:val="0022037B"/>
    <w:rsid w:val="003E4811"/>
    <w:rsid w:val="003F2399"/>
    <w:rsid w:val="00427C6B"/>
    <w:rsid w:val="00544014"/>
    <w:rsid w:val="007F36EA"/>
    <w:rsid w:val="00813E6B"/>
    <w:rsid w:val="00A902AD"/>
    <w:rsid w:val="00AF0F26"/>
    <w:rsid w:val="00D7593B"/>
    <w:rsid w:val="00DC41EF"/>
    <w:rsid w:val="00E6651F"/>
    <w:rsid w:val="00FF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23E928-4656-4635-82EC-6475D4A9C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02AD"/>
    <w:pPr>
      <w:keepNext/>
      <w:outlineLvl w:val="0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7F36EA"/>
    <w:rPr>
      <w:i/>
    </w:rPr>
  </w:style>
  <w:style w:type="character" w:customStyle="1" w:styleId="BodyTextChar">
    <w:name w:val="Body Text Char"/>
    <w:basedOn w:val="DefaultParagraphFont"/>
    <w:link w:val="BodyText"/>
    <w:uiPriority w:val="99"/>
    <w:rsid w:val="007F36EA"/>
    <w:rPr>
      <w:i/>
    </w:rPr>
  </w:style>
  <w:style w:type="character" w:customStyle="1" w:styleId="Heading1Char">
    <w:name w:val="Heading 1 Char"/>
    <w:basedOn w:val="DefaultParagraphFont"/>
    <w:link w:val="Heading1"/>
    <w:uiPriority w:val="9"/>
    <w:rsid w:val="00A902AD"/>
    <w:rPr>
      <w:i/>
    </w:rPr>
  </w:style>
  <w:style w:type="paragraph" w:styleId="ListParagraph">
    <w:name w:val="List Paragraph"/>
    <w:basedOn w:val="Normal"/>
    <w:uiPriority w:val="34"/>
    <w:qFormat/>
    <w:rsid w:val="00A902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Baker</dc:creator>
  <cp:keywords/>
  <dc:description/>
  <cp:lastModifiedBy>Rick Baker</cp:lastModifiedBy>
  <cp:revision>2</cp:revision>
  <dcterms:created xsi:type="dcterms:W3CDTF">2019-06-05T13:32:00Z</dcterms:created>
  <dcterms:modified xsi:type="dcterms:W3CDTF">2019-06-05T14:58:00Z</dcterms:modified>
</cp:coreProperties>
</file>