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2A" w:rsidRPr="00F96FDB" w:rsidRDefault="00700179" w:rsidP="005D2B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You See What God Sees?</w:t>
      </w:r>
      <w:r w:rsidR="00DF7E2A" w:rsidRPr="00F96FD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(Isaiah 7</w:t>
      </w:r>
      <w:r w:rsidR="00DF7E2A" w:rsidRPr="00F96FDB">
        <w:rPr>
          <w:rFonts w:ascii="Times New Roman" w:hAnsi="Times New Roman"/>
          <w:sz w:val="24"/>
          <w:szCs w:val="24"/>
        </w:rPr>
        <w:t>)</w:t>
      </w:r>
    </w:p>
    <w:p w:rsidR="00700179" w:rsidRPr="00700179" w:rsidRDefault="00700179" w:rsidP="00700179">
      <w:pPr>
        <w:jc w:val="center"/>
        <w:rPr>
          <w:rFonts w:ascii="Times New Roman" w:hAnsi="Times New Roman"/>
          <w:i/>
          <w:sz w:val="24"/>
          <w:szCs w:val="24"/>
          <w:lang w:val="en-US" w:eastAsia="en-CA"/>
        </w:rPr>
      </w:pPr>
      <w:r w:rsidRPr="00700179">
        <w:rPr>
          <w:rFonts w:ascii="Times New Roman" w:hAnsi="Times New Roman"/>
          <w:i/>
          <w:sz w:val="24"/>
          <w:szCs w:val="24"/>
          <w:lang w:val="en-US" w:eastAsia="en-CA"/>
        </w:rPr>
        <w:t>All right then, the Lord himself will give you the sign. Look! The virgin will conceive a child! She will give birth to a son and will call him Immanuel (which means ‘God is with us’).</w:t>
      </w:r>
      <w:r>
        <w:rPr>
          <w:rFonts w:ascii="Times New Roman" w:hAnsi="Times New Roman"/>
          <w:i/>
          <w:sz w:val="24"/>
          <w:szCs w:val="24"/>
          <w:lang w:val="en-US" w:eastAsia="en-CA"/>
        </w:rPr>
        <w:br/>
        <w:t>-- Isaiah 7:14</w:t>
      </w:r>
      <w:bookmarkStart w:id="0" w:name="_GoBack"/>
      <w:bookmarkEnd w:id="0"/>
    </w:p>
    <w:p w:rsidR="00DF7E2A" w:rsidRDefault="00700179" w:rsidP="00700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do not stand firm in your faith, you will not stand at all (Isa 7:9). </w:t>
      </w:r>
    </w:p>
    <w:p w:rsidR="00700179" w:rsidRDefault="00700179" w:rsidP="00700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believe God is really with you and He really can, you will dear nothing. </w:t>
      </w:r>
    </w:p>
    <w:p w:rsidR="00700179" w:rsidRDefault="00700179" w:rsidP="00700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you trust God for great things or be consumed by your fear? </w:t>
      </w:r>
    </w:p>
    <w:p w:rsidR="00700179" w:rsidRDefault="00700179" w:rsidP="0070017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Never forget who you are (2, 13).</w:t>
      </w:r>
    </w:p>
    <w:p w:rsidR="00700179" w:rsidRDefault="00700179" w:rsidP="0070017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Never forget what faith is (9-13). </w:t>
      </w:r>
    </w:p>
    <w:p w:rsidR="00700179" w:rsidRDefault="00700179" w:rsidP="0070017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Never forget who is with you (14-17). </w:t>
      </w:r>
    </w:p>
    <w:p w:rsidR="00700179" w:rsidRDefault="00700179" w:rsidP="00700179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fatal to view God as inadequate. </w:t>
      </w:r>
    </w:p>
    <w:p w:rsidR="00700179" w:rsidRDefault="00700179" w:rsidP="00700179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Being religious </w:t>
      </w:r>
      <w:r>
        <w:rPr>
          <w:rFonts w:ascii="Times New Roman" w:hAnsi="Times New Roman"/>
          <w:sz w:val="24"/>
          <w:szCs w:val="24"/>
        </w:rPr>
        <w:softHyphen/>
        <w:t xml:space="preserve">and having faith are not the same thing. </w:t>
      </w:r>
    </w:p>
    <w:p w:rsidR="00700179" w:rsidRDefault="00700179" w:rsidP="00700179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Prophetic fulfillment in the past is designed to confirm that faith exercised in the present will be rewarded now and in the future. </w:t>
      </w:r>
    </w:p>
    <w:p w:rsidR="00700179" w:rsidRDefault="00700179" w:rsidP="00700179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Faith is rewarded by the real presence of God to help us in the dark hours when our life is shaken. </w:t>
      </w:r>
    </w:p>
    <w:p w:rsidR="00700179" w:rsidRPr="00F96FDB" w:rsidRDefault="00700179" w:rsidP="00700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believe that God really is and you really belong to Him and He really can, you have a glorious future. </w:t>
      </w:r>
    </w:p>
    <w:p w:rsidR="00DF7E2A" w:rsidRPr="00F96FDB" w:rsidRDefault="00DF7E2A" w:rsidP="005D2BCD">
      <w:pPr>
        <w:ind w:left="360"/>
        <w:rPr>
          <w:rFonts w:ascii="Times New Roman" w:hAnsi="Times New Roman"/>
          <w:sz w:val="24"/>
          <w:szCs w:val="24"/>
        </w:rPr>
      </w:pPr>
    </w:p>
    <w:sectPr w:rsidR="00DF7E2A" w:rsidRPr="00F96FDB" w:rsidSect="008E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3BD"/>
    <w:multiLevelType w:val="hybridMultilevel"/>
    <w:tmpl w:val="B46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49C2"/>
    <w:multiLevelType w:val="hybridMultilevel"/>
    <w:tmpl w:val="DDC8CE3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D"/>
    <w:rsid w:val="004715D3"/>
    <w:rsid w:val="004870DE"/>
    <w:rsid w:val="005D2BCD"/>
    <w:rsid w:val="006E74A9"/>
    <w:rsid w:val="00700179"/>
    <w:rsid w:val="008E1568"/>
    <w:rsid w:val="00A669BF"/>
    <w:rsid w:val="00B471A3"/>
    <w:rsid w:val="00D851C4"/>
    <w:rsid w:val="00DF7E2A"/>
    <w:rsid w:val="00F71EF5"/>
    <w:rsid w:val="00F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Aru</dc:creator>
  <cp:keywords/>
  <dc:description/>
  <cp:lastModifiedBy>Calvary Baptist Church</cp:lastModifiedBy>
  <cp:revision>2</cp:revision>
  <dcterms:created xsi:type="dcterms:W3CDTF">2014-12-03T16:56:00Z</dcterms:created>
  <dcterms:modified xsi:type="dcterms:W3CDTF">2014-12-03T16:56:00Z</dcterms:modified>
</cp:coreProperties>
</file>