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4752" w14:textId="77777777" w:rsidR="002A1E80" w:rsidRDefault="002A1E80" w:rsidP="002A1E8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20"/>
          <w:szCs w:val="20"/>
        </w:rPr>
      </w:pPr>
      <w:r w:rsidRPr="002A1E80">
        <w:rPr>
          <w:rFonts w:ascii="Helvetica" w:hAnsi="Helvetica" w:cs="Helvetica"/>
          <w:sz w:val="20"/>
          <w:szCs w:val="20"/>
        </w:rPr>
        <w:t xml:space="preserve">Pastor </w:t>
      </w:r>
      <w:r w:rsidR="004D7E98">
        <w:rPr>
          <w:rFonts w:ascii="Helvetica" w:hAnsi="Helvetica" w:cs="Helvetica"/>
          <w:sz w:val="20"/>
          <w:szCs w:val="20"/>
        </w:rPr>
        <w:t>Rick Baker</w:t>
      </w:r>
    </w:p>
    <w:p w14:paraId="43CFD5FA" w14:textId="77777777" w:rsidR="002A1E80" w:rsidRPr="002A1E80" w:rsidRDefault="000C7A8C" w:rsidP="002A1E8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Jan 10</w:t>
      </w:r>
      <w:r w:rsidR="0084171A">
        <w:rPr>
          <w:rFonts w:ascii="Helvetica" w:hAnsi="Helvetica" w:cs="Helvetica"/>
          <w:sz w:val="20"/>
          <w:szCs w:val="20"/>
        </w:rPr>
        <w:t>, 2016</w:t>
      </w:r>
    </w:p>
    <w:p w14:paraId="1750B2B6" w14:textId="77777777" w:rsidR="002A1E80" w:rsidRDefault="002A1E80" w:rsidP="002A1E8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DE4B042" w14:textId="77777777" w:rsidR="002A1E80" w:rsidRPr="005468C5" w:rsidRDefault="000C7A8C" w:rsidP="002A1E8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cs="Helvetica"/>
          <w:b/>
          <w:i/>
        </w:rPr>
        <w:t>The Most Excellent Way</w:t>
      </w:r>
    </w:p>
    <w:p w14:paraId="194A9A0A" w14:textId="194490F3" w:rsidR="00B64D39" w:rsidRPr="00C803BF" w:rsidRDefault="002A1E80" w:rsidP="002A1E80">
      <w:pPr>
        <w:jc w:val="center"/>
        <w:rPr>
          <w:rFonts w:ascii="Helvetica" w:hAnsi="Helvetica" w:cs="Helvetica"/>
          <w:sz w:val="20"/>
          <w:szCs w:val="20"/>
        </w:rPr>
      </w:pPr>
      <w:r w:rsidRPr="00C803BF">
        <w:rPr>
          <w:rFonts w:ascii="Helvetica" w:hAnsi="Helvetica" w:cs="Helvetica"/>
          <w:sz w:val="20"/>
          <w:szCs w:val="20"/>
        </w:rPr>
        <w:t>(</w:t>
      </w:r>
      <w:r w:rsidR="00341B2A">
        <w:rPr>
          <w:rFonts w:ascii="Helvetica" w:hAnsi="Helvetica" w:cs="Helvetica"/>
          <w:sz w:val="20"/>
          <w:szCs w:val="20"/>
        </w:rPr>
        <w:t xml:space="preserve">1 </w:t>
      </w:r>
      <w:proofErr w:type="spellStart"/>
      <w:r w:rsidR="00341B2A">
        <w:rPr>
          <w:rFonts w:ascii="Helvetica" w:hAnsi="Helvetica" w:cs="Helvetica"/>
          <w:sz w:val="20"/>
          <w:szCs w:val="20"/>
        </w:rPr>
        <w:t>Cor</w:t>
      </w:r>
      <w:proofErr w:type="spellEnd"/>
      <w:r w:rsidR="00341B2A">
        <w:rPr>
          <w:rFonts w:ascii="Helvetica" w:hAnsi="Helvetica" w:cs="Helvetica"/>
          <w:sz w:val="20"/>
          <w:szCs w:val="20"/>
        </w:rPr>
        <w:t xml:space="preserve"> 13</w:t>
      </w:r>
      <w:r w:rsidRPr="00C803BF">
        <w:rPr>
          <w:rFonts w:ascii="Helvetica" w:hAnsi="Helvetica" w:cs="Helvetica"/>
          <w:sz w:val="20"/>
          <w:szCs w:val="20"/>
        </w:rPr>
        <w:t>)</w:t>
      </w:r>
    </w:p>
    <w:p w14:paraId="5E041EBD" w14:textId="77777777" w:rsidR="002A1E80" w:rsidRPr="005468C5" w:rsidRDefault="002A1E80" w:rsidP="002A1E80"/>
    <w:p w14:paraId="5F1C1FD6" w14:textId="77777777" w:rsidR="000D7E48" w:rsidRDefault="000C7A8C" w:rsidP="000D7E48">
      <w:r>
        <w:t>The centerpiece of Christian virtues is God’s kind of love</w:t>
      </w:r>
    </w:p>
    <w:p w14:paraId="54FE3327" w14:textId="77777777" w:rsidR="000C7A8C" w:rsidRDefault="000C7A8C" w:rsidP="000D7E48"/>
    <w:p w14:paraId="36FD33EA" w14:textId="77777777" w:rsidR="000C7A8C" w:rsidRDefault="000C7A8C" w:rsidP="000D7E48">
      <w:r>
        <w:t>The AGAPE way!</w:t>
      </w:r>
    </w:p>
    <w:p w14:paraId="2ABD5C32" w14:textId="77777777" w:rsidR="000C7A8C" w:rsidRDefault="000C7A8C" w:rsidP="000D7E48"/>
    <w:p w14:paraId="3D86A8E1" w14:textId="77777777" w:rsidR="000C7A8C" w:rsidRDefault="000C7A8C" w:rsidP="000D7E48">
      <w:r>
        <w:t>Primarily an action and not a feeling</w:t>
      </w:r>
    </w:p>
    <w:p w14:paraId="72099AD9" w14:textId="77777777" w:rsidR="000C7A8C" w:rsidRDefault="000C7A8C" w:rsidP="000C7A8C">
      <w:pPr>
        <w:pStyle w:val="ListParagraph"/>
        <w:numPr>
          <w:ilvl w:val="0"/>
          <w:numId w:val="11"/>
        </w:numPr>
      </w:pPr>
      <w:r>
        <w:t>an unconditional commitment</w:t>
      </w:r>
    </w:p>
    <w:p w14:paraId="7586723C" w14:textId="77777777" w:rsidR="000C7A8C" w:rsidRDefault="000C7A8C" w:rsidP="000C7A8C">
      <w:pPr>
        <w:pStyle w:val="ListParagraph"/>
        <w:numPr>
          <w:ilvl w:val="0"/>
          <w:numId w:val="11"/>
        </w:numPr>
      </w:pPr>
      <w:r>
        <w:t>a promise never broken</w:t>
      </w:r>
    </w:p>
    <w:p w14:paraId="41D96E4B" w14:textId="77777777" w:rsidR="000C7A8C" w:rsidRDefault="000C7A8C" w:rsidP="000C7A8C"/>
    <w:p w14:paraId="71E60F47" w14:textId="77777777" w:rsidR="00CA025C" w:rsidRDefault="00CA025C" w:rsidP="000C7A8C">
      <w:pPr>
        <w:rPr>
          <w:b/>
        </w:rPr>
      </w:pPr>
      <w:r>
        <w:rPr>
          <w:b/>
        </w:rPr>
        <w:t>1. Agape (love) is more important than even the greater gifts because love is eternal</w:t>
      </w:r>
      <w:r w:rsidR="000C7A8C" w:rsidRPr="00803161">
        <w:rPr>
          <w:b/>
        </w:rPr>
        <w:t xml:space="preserve"> </w:t>
      </w:r>
    </w:p>
    <w:p w14:paraId="4D690EE2" w14:textId="21E51473" w:rsidR="000C7A8C" w:rsidRPr="00803161" w:rsidRDefault="000C7A8C" w:rsidP="000C7A8C">
      <w:pPr>
        <w:rPr>
          <w:b/>
        </w:rPr>
      </w:pPr>
      <w:r w:rsidRPr="00CA025C">
        <w:t>(13:1-8a)</w:t>
      </w:r>
      <w:r w:rsidR="00CA025C" w:rsidRPr="00CA025C">
        <w:t>.</w:t>
      </w:r>
      <w:r w:rsidR="00803161" w:rsidRPr="00CA025C">
        <w:rPr>
          <w:b/>
        </w:rPr>
        <w:br/>
      </w:r>
    </w:p>
    <w:p w14:paraId="0BBD31E6" w14:textId="061C600B" w:rsidR="000C7A8C" w:rsidRDefault="000C7A8C" w:rsidP="000C7A8C">
      <w:r>
        <w:t xml:space="preserve">Love trumps your </w:t>
      </w:r>
      <w:proofErr w:type="spellStart"/>
      <w:r>
        <w:t>favourite</w:t>
      </w:r>
      <w:proofErr w:type="spellEnd"/>
      <w:r>
        <w:t xml:space="preserve"> gift</w:t>
      </w:r>
      <w:r w:rsidR="00341B2A">
        <w:t>, t</w:t>
      </w:r>
      <w:r>
        <w:t>he greater gifts, and</w:t>
      </w:r>
      <w:r w:rsidR="00341B2A">
        <w:t xml:space="preserve"> t</w:t>
      </w:r>
      <w:r>
        <w:t>he most costly charity.</w:t>
      </w:r>
    </w:p>
    <w:p w14:paraId="74300883" w14:textId="77777777" w:rsidR="000C7A8C" w:rsidRDefault="000C7A8C" w:rsidP="000C7A8C"/>
    <w:p w14:paraId="71C38020" w14:textId="79E73D2E" w:rsidR="000C7A8C" w:rsidRDefault="000C7A8C" w:rsidP="000C7A8C">
      <w:r>
        <w:t xml:space="preserve">Love </w:t>
      </w:r>
      <w:r w:rsidR="001D379F">
        <w:t>is not a spiritual g</w:t>
      </w:r>
      <w:bookmarkStart w:id="0" w:name="_GoBack"/>
      <w:bookmarkEnd w:id="0"/>
      <w:r w:rsidR="001D379F">
        <w:t>ift; it is</w:t>
      </w:r>
      <w:r>
        <w:t xml:space="preserve"> fruit</w:t>
      </w:r>
      <w:r w:rsidR="00341B2A">
        <w:t xml:space="preserve"> of the S</w:t>
      </w:r>
      <w:r>
        <w:t>pirit and it superintends the use of impactful gifts. (Gal 5:22)</w:t>
      </w:r>
    </w:p>
    <w:p w14:paraId="7417333F" w14:textId="77777777" w:rsidR="000C7A8C" w:rsidRDefault="000C7A8C" w:rsidP="000C7A8C"/>
    <w:p w14:paraId="3916002F" w14:textId="76E9275F" w:rsidR="000C7A8C" w:rsidRDefault="000C7A8C" w:rsidP="000C7A8C">
      <w:r>
        <w:t xml:space="preserve">“In love we take God’s </w:t>
      </w:r>
      <w:r w:rsidR="00341B2A">
        <w:t xml:space="preserve">side, </w:t>
      </w:r>
      <w:r w:rsidR="00623432">
        <w:t xml:space="preserve">share his outlook and implement his designs; and we treat our </w:t>
      </w:r>
      <w:proofErr w:type="spellStart"/>
      <w:r w:rsidR="00623432">
        <w:t>neighbours</w:t>
      </w:r>
      <w:proofErr w:type="spellEnd"/>
      <w:r w:rsidR="00623432">
        <w:t xml:space="preserve"> as we know God has treated us (see Rom 15:1-7)” (Martin)</w:t>
      </w:r>
    </w:p>
    <w:p w14:paraId="1C11CE23" w14:textId="77777777" w:rsidR="00623432" w:rsidRDefault="00623432" w:rsidP="000C7A8C"/>
    <w:p w14:paraId="721DDDFE" w14:textId="56F2F5C0" w:rsidR="00623432" w:rsidRDefault="00623432" w:rsidP="000C7A8C">
      <w:r>
        <w:t>How loving are you…?</w:t>
      </w:r>
      <w:r w:rsidR="00341B2A">
        <w:t xml:space="preserve"> WHAT’S YOUR LQ?</w:t>
      </w:r>
    </w:p>
    <w:p w14:paraId="69986D08" w14:textId="77777777" w:rsidR="00341B2A" w:rsidRDefault="00341B2A" w:rsidP="00341B2A">
      <w:pPr>
        <w:pStyle w:val="ListParagraph"/>
      </w:pPr>
    </w:p>
    <w:p w14:paraId="7EDA4BD6" w14:textId="77777777" w:rsidR="00623432" w:rsidRDefault="00623432" w:rsidP="00623432">
      <w:pPr>
        <w:pStyle w:val="ListParagraph"/>
        <w:numPr>
          <w:ilvl w:val="0"/>
          <w:numId w:val="12"/>
        </w:numPr>
      </w:pPr>
      <w:r>
        <w:t>Patient – put up with anything</w:t>
      </w:r>
    </w:p>
    <w:p w14:paraId="179C469B" w14:textId="77777777" w:rsidR="00623432" w:rsidRDefault="00623432" w:rsidP="00623432">
      <w:pPr>
        <w:pStyle w:val="ListParagraph"/>
        <w:numPr>
          <w:ilvl w:val="0"/>
          <w:numId w:val="12"/>
        </w:numPr>
      </w:pPr>
      <w:r>
        <w:t>Kind – give anything</w:t>
      </w:r>
    </w:p>
    <w:p w14:paraId="614D7782" w14:textId="353B02E6" w:rsidR="00623432" w:rsidRDefault="00341B2A" w:rsidP="00623432">
      <w:pPr>
        <w:pStyle w:val="ListParagraph"/>
        <w:numPr>
          <w:ilvl w:val="0"/>
          <w:numId w:val="12"/>
        </w:numPr>
      </w:pPr>
      <w:r>
        <w:t>Not envious – cheer</w:t>
      </w:r>
      <w:r w:rsidR="00623432">
        <w:t xml:space="preserve"> everyone</w:t>
      </w:r>
    </w:p>
    <w:p w14:paraId="73EE8FD7" w14:textId="5777DD86" w:rsidR="00623432" w:rsidRDefault="00341B2A" w:rsidP="00623432">
      <w:pPr>
        <w:pStyle w:val="ListParagraph"/>
        <w:numPr>
          <w:ilvl w:val="0"/>
          <w:numId w:val="12"/>
        </w:numPr>
      </w:pPr>
      <w:r>
        <w:t>Not boastful – mak</w:t>
      </w:r>
      <w:r w:rsidR="00623432">
        <w:t>e others feel bigger</w:t>
      </w:r>
    </w:p>
    <w:p w14:paraId="22110E3D" w14:textId="3BC07A02" w:rsidR="00623432" w:rsidRDefault="00341B2A" w:rsidP="00623432">
      <w:pPr>
        <w:pStyle w:val="ListParagraph"/>
        <w:numPr>
          <w:ilvl w:val="0"/>
          <w:numId w:val="12"/>
        </w:numPr>
      </w:pPr>
      <w:r>
        <w:t>Not proud – full of Spirit; not yourself (1 Cor.</w:t>
      </w:r>
      <w:r w:rsidR="00623432">
        <w:t xml:space="preserve"> 4:6-8)</w:t>
      </w:r>
    </w:p>
    <w:p w14:paraId="035BF9A1" w14:textId="6E4612C2" w:rsidR="00623432" w:rsidRDefault="00341B2A" w:rsidP="00623432">
      <w:pPr>
        <w:pStyle w:val="ListParagraph"/>
        <w:numPr>
          <w:ilvl w:val="0"/>
          <w:numId w:val="12"/>
        </w:numPr>
      </w:pPr>
      <w:r>
        <w:t>Not rude – care</w:t>
      </w:r>
      <w:r w:rsidR="00623432">
        <w:t xml:space="preserve"> for everything</w:t>
      </w:r>
    </w:p>
    <w:p w14:paraId="7A844331" w14:textId="77777777" w:rsidR="00623432" w:rsidRDefault="00623432" w:rsidP="00623432">
      <w:pPr>
        <w:pStyle w:val="ListParagraph"/>
        <w:numPr>
          <w:ilvl w:val="0"/>
          <w:numId w:val="12"/>
        </w:numPr>
      </w:pPr>
      <w:r>
        <w:t>Not self-seeking – me second, third</w:t>
      </w:r>
      <w:r w:rsidR="00F43D14">
        <w:t>…</w:t>
      </w:r>
    </w:p>
    <w:p w14:paraId="3F12A75C" w14:textId="77777777" w:rsidR="00F43D14" w:rsidRDefault="00F43D14" w:rsidP="00623432">
      <w:pPr>
        <w:pStyle w:val="ListParagraph"/>
        <w:numPr>
          <w:ilvl w:val="0"/>
          <w:numId w:val="12"/>
        </w:numPr>
      </w:pPr>
      <w:r>
        <w:t>Not easily angered – low boiling point</w:t>
      </w:r>
    </w:p>
    <w:p w14:paraId="49AB584D" w14:textId="72D77A15" w:rsidR="00F43D14" w:rsidRDefault="00341B2A" w:rsidP="00623432">
      <w:pPr>
        <w:pStyle w:val="ListParagraph"/>
        <w:numPr>
          <w:ilvl w:val="0"/>
          <w:numId w:val="12"/>
        </w:numPr>
      </w:pPr>
      <w:r>
        <w:t>No record</w:t>
      </w:r>
      <w:r w:rsidR="00F43D14">
        <w:t xml:space="preserve"> of wrongs – love allows unloving another chance</w:t>
      </w:r>
    </w:p>
    <w:p w14:paraId="4D6760AE" w14:textId="4F735E21" w:rsidR="00F43D14" w:rsidRDefault="00F43D14" w:rsidP="00623432">
      <w:pPr>
        <w:pStyle w:val="ListParagraph"/>
        <w:numPr>
          <w:ilvl w:val="0"/>
          <w:numId w:val="12"/>
        </w:numPr>
      </w:pPr>
      <w:r>
        <w:t>No delight</w:t>
      </w:r>
      <w:r w:rsidR="00341B2A">
        <w:t>ing</w:t>
      </w:r>
      <w:r>
        <w:t xml:space="preserve"> in evil – hoping everyone does right</w:t>
      </w:r>
    </w:p>
    <w:p w14:paraId="11F4E3D5" w14:textId="77777777" w:rsidR="00F43D14" w:rsidRDefault="00F43D14" w:rsidP="00623432">
      <w:pPr>
        <w:pStyle w:val="ListParagraph"/>
        <w:numPr>
          <w:ilvl w:val="0"/>
          <w:numId w:val="12"/>
        </w:numPr>
      </w:pPr>
      <w:r>
        <w:t>Rejoice in the truth – love limited by truth</w:t>
      </w:r>
    </w:p>
    <w:p w14:paraId="7AD51613" w14:textId="4789039D" w:rsidR="00F43D14" w:rsidRDefault="00341B2A" w:rsidP="00623432">
      <w:pPr>
        <w:pStyle w:val="ListParagraph"/>
        <w:numPr>
          <w:ilvl w:val="0"/>
          <w:numId w:val="12"/>
        </w:numPr>
      </w:pPr>
      <w:r>
        <w:t>Bear</w:t>
      </w:r>
      <w:r w:rsidR="00F43D14">
        <w:t xml:space="preserve"> all things – keep messes to a minimum</w:t>
      </w:r>
    </w:p>
    <w:p w14:paraId="5BBCE3D7" w14:textId="75E5EC1F" w:rsidR="00F43D14" w:rsidRDefault="00341B2A" w:rsidP="00623432">
      <w:pPr>
        <w:pStyle w:val="ListParagraph"/>
        <w:numPr>
          <w:ilvl w:val="0"/>
          <w:numId w:val="12"/>
        </w:numPr>
      </w:pPr>
      <w:r>
        <w:t>Believe all things – optimis</w:t>
      </w:r>
      <w:r w:rsidR="00F43D14">
        <w:t>tic toward people</w:t>
      </w:r>
    </w:p>
    <w:p w14:paraId="787DA291" w14:textId="735AA8E4" w:rsidR="00F43D14" w:rsidRDefault="00341B2A" w:rsidP="00623432">
      <w:pPr>
        <w:pStyle w:val="ListParagraph"/>
        <w:numPr>
          <w:ilvl w:val="0"/>
          <w:numId w:val="12"/>
        </w:numPr>
      </w:pPr>
      <w:r>
        <w:t>Hope</w:t>
      </w:r>
      <w:r w:rsidR="00F43D14">
        <w:t xml:space="preserve"> all things – believe broken can become whole</w:t>
      </w:r>
    </w:p>
    <w:p w14:paraId="06D2915C" w14:textId="4F7B9D1C" w:rsidR="00F43D14" w:rsidRDefault="00341B2A" w:rsidP="00623432">
      <w:pPr>
        <w:pStyle w:val="ListParagraph"/>
        <w:numPr>
          <w:ilvl w:val="0"/>
          <w:numId w:val="12"/>
        </w:numPr>
      </w:pPr>
      <w:r>
        <w:t>Endure</w:t>
      </w:r>
      <w:r w:rsidR="00F43D14">
        <w:t xml:space="preserve"> all things – love doesn’t give up no matter what</w:t>
      </w:r>
    </w:p>
    <w:p w14:paraId="24C7B5B4" w14:textId="77777777" w:rsidR="00341B2A" w:rsidRDefault="00341B2A" w:rsidP="00341B2A">
      <w:pPr>
        <w:pStyle w:val="ListParagraph"/>
      </w:pPr>
    </w:p>
    <w:p w14:paraId="571F337D" w14:textId="59D6E979" w:rsidR="00F43D14" w:rsidRDefault="00341B2A" w:rsidP="00F43D14">
      <w:r>
        <w:t xml:space="preserve">      /15</w:t>
      </w:r>
    </w:p>
    <w:p w14:paraId="15D2FA3E" w14:textId="77777777" w:rsidR="00341B2A" w:rsidRDefault="00341B2A" w:rsidP="00F43D14"/>
    <w:p w14:paraId="230A3277" w14:textId="1C927FB4" w:rsidR="00F43D14" w:rsidRPr="00341B2A" w:rsidRDefault="00F43D14" w:rsidP="00F43D14">
      <w:pPr>
        <w:rPr>
          <w:b/>
          <w:sz w:val="32"/>
        </w:rPr>
      </w:pPr>
      <w:r w:rsidRPr="00341B2A">
        <w:rPr>
          <w:b/>
          <w:sz w:val="32"/>
        </w:rPr>
        <w:t>Love lasts!</w:t>
      </w:r>
    </w:p>
    <w:p w14:paraId="593ED70C" w14:textId="2D538A18" w:rsidR="00F43D14" w:rsidRPr="00803161" w:rsidRDefault="00F43D14" w:rsidP="00F43D14">
      <w:pPr>
        <w:rPr>
          <w:b/>
        </w:rPr>
      </w:pPr>
      <w:r w:rsidRPr="00803161">
        <w:rPr>
          <w:b/>
        </w:rPr>
        <w:lastRenderedPageBreak/>
        <w:t>2. On the other hand, gifts are imperfect and temporary</w:t>
      </w:r>
      <w:r w:rsidR="00CA025C">
        <w:rPr>
          <w:b/>
        </w:rPr>
        <w:t>,</w:t>
      </w:r>
      <w:r w:rsidRPr="00803161">
        <w:rPr>
          <w:b/>
        </w:rPr>
        <w:t xml:space="preserve"> exercised by the imperfect within the temporary </w:t>
      </w:r>
      <w:r w:rsidRPr="00CA025C">
        <w:t>(13:8b-12)</w:t>
      </w:r>
      <w:r w:rsidR="00341B2A" w:rsidRPr="00CA025C">
        <w:t>.</w:t>
      </w:r>
      <w:r w:rsidR="00803161" w:rsidRPr="00CA025C">
        <w:br/>
      </w:r>
    </w:p>
    <w:p w14:paraId="6C4E4AC7" w14:textId="77777777" w:rsidR="00CA025C" w:rsidRDefault="00F43D14" w:rsidP="00F43D14">
      <w:pPr>
        <w:pStyle w:val="ListParagraph"/>
        <w:numPr>
          <w:ilvl w:val="0"/>
          <w:numId w:val="14"/>
        </w:numPr>
      </w:pPr>
      <w:r>
        <w:t xml:space="preserve">Be careful that you don’t boycott the value of gifts </w:t>
      </w:r>
      <w:r w:rsidR="00803161">
        <w:t>exercised</w:t>
      </w:r>
      <w:r>
        <w:t xml:space="preserve"> by those whose l</w:t>
      </w:r>
      <w:r w:rsidR="00341B2A">
        <w:t>ove and giftedness is imperfect.</w:t>
      </w:r>
    </w:p>
    <w:p w14:paraId="5ACCBCB4" w14:textId="1297ADAE" w:rsidR="00803161" w:rsidRDefault="00F43D14" w:rsidP="00CA025C">
      <w:pPr>
        <w:pStyle w:val="ListParagraph"/>
      </w:pPr>
      <w:r>
        <w:tab/>
      </w:r>
      <w:r w:rsidR="00803161">
        <w:br/>
      </w:r>
      <w:r w:rsidR="00803161">
        <w:tab/>
      </w:r>
      <w:r>
        <w:t>–</w:t>
      </w:r>
      <w:r w:rsidR="00803161">
        <w:t xml:space="preserve"> We know in part</w:t>
      </w:r>
      <w:r w:rsidR="00803161">
        <w:br/>
      </w:r>
      <w:r>
        <w:tab/>
      </w:r>
      <w:r w:rsidR="00803161">
        <w:t>– W</w:t>
      </w:r>
      <w:r>
        <w:t>hen I was a child</w:t>
      </w:r>
      <w:r w:rsidR="00803161">
        <w:br/>
      </w:r>
    </w:p>
    <w:p w14:paraId="5FEEA993" w14:textId="77777777" w:rsidR="00CA025C" w:rsidRDefault="00F43D14" w:rsidP="00F43D14">
      <w:pPr>
        <w:pStyle w:val="ListParagraph"/>
        <w:numPr>
          <w:ilvl w:val="0"/>
          <w:numId w:val="14"/>
        </w:numPr>
      </w:pPr>
      <w:r>
        <w:t xml:space="preserve">Be careful and cautious to not elevate the imperfection of </w:t>
      </w:r>
      <w:r w:rsidR="00803161">
        <w:t>exercising</w:t>
      </w:r>
      <w:r>
        <w:t xml:space="preserve"> gifts above the perfection of Scripture</w:t>
      </w:r>
      <w:r w:rsidR="00341B2A">
        <w:t>.</w:t>
      </w:r>
    </w:p>
    <w:p w14:paraId="7B701AF5" w14:textId="61EC6389" w:rsidR="00F43D14" w:rsidRDefault="00803161" w:rsidP="00CA025C">
      <w:pPr>
        <w:pStyle w:val="ListParagraph"/>
      </w:pPr>
      <w:r>
        <w:br/>
      </w:r>
      <w:r>
        <w:tab/>
        <w:t>– A poor reflection</w:t>
      </w:r>
      <w:r>
        <w:br/>
      </w:r>
      <w:r>
        <w:tab/>
        <w:t>– We see face to book!</w:t>
      </w:r>
      <w:r w:rsidR="00F43D14">
        <w:t xml:space="preserve"> </w:t>
      </w:r>
      <w:r>
        <w:br/>
      </w:r>
    </w:p>
    <w:p w14:paraId="44B377A1" w14:textId="77777777" w:rsidR="00CA025C" w:rsidRDefault="00803161" w:rsidP="00F43D14">
      <w:pPr>
        <w:pStyle w:val="ListParagraph"/>
        <w:numPr>
          <w:ilvl w:val="0"/>
          <w:numId w:val="14"/>
        </w:numPr>
      </w:pPr>
      <w:r>
        <w:t>Be aware that the perfect and permanent are on the way when Christ returns</w:t>
      </w:r>
      <w:r w:rsidR="00341B2A">
        <w:t>.</w:t>
      </w:r>
    </w:p>
    <w:p w14:paraId="16C7137B" w14:textId="340134CE" w:rsidR="00803161" w:rsidRDefault="00803161" w:rsidP="00CA025C">
      <w:pPr>
        <w:pStyle w:val="ListParagraph"/>
      </w:pPr>
      <w:r>
        <w:br/>
      </w:r>
      <w:r>
        <w:tab/>
        <w:t>– When the perfect comes, the imperfect disappears</w:t>
      </w:r>
      <w:r>
        <w:br/>
      </w:r>
      <w:r>
        <w:tab/>
        <w:t>–We will see face to face!</w:t>
      </w:r>
      <w:r>
        <w:br/>
      </w:r>
    </w:p>
    <w:p w14:paraId="6E430D81" w14:textId="5CCC796C" w:rsidR="00803161" w:rsidRDefault="00803161" w:rsidP="00803161">
      <w:pPr>
        <w:rPr>
          <w:b/>
        </w:rPr>
      </w:pPr>
      <w:r w:rsidRPr="00803161">
        <w:rPr>
          <w:b/>
        </w:rPr>
        <w:t xml:space="preserve">3. When the imperfect disappears and the perfect comes, faith hope and love will remain. </w:t>
      </w:r>
      <w:r w:rsidRPr="00CA025C">
        <w:t>(13:13)</w:t>
      </w:r>
      <w:r w:rsidR="00341B2A" w:rsidRPr="00CA025C">
        <w:t>.</w:t>
      </w:r>
    </w:p>
    <w:p w14:paraId="1D69F411" w14:textId="77777777" w:rsidR="00803161" w:rsidRDefault="00803161" w:rsidP="00803161">
      <w:pPr>
        <w:rPr>
          <w:b/>
        </w:rPr>
      </w:pPr>
    </w:p>
    <w:p w14:paraId="04C500BA" w14:textId="77777777" w:rsidR="00803161" w:rsidRDefault="00803161" w:rsidP="00803161">
      <w:pPr>
        <w:pStyle w:val="ListParagraph"/>
        <w:numPr>
          <w:ilvl w:val="0"/>
          <w:numId w:val="16"/>
        </w:numPr>
      </w:pPr>
      <w:r>
        <w:t>Love although imperfectly represented, does not end – nor do faith and hope (belief in Jesus; enduring anticipation of good things)</w:t>
      </w:r>
      <w:r>
        <w:br/>
      </w:r>
    </w:p>
    <w:p w14:paraId="14B99D2A" w14:textId="77777777" w:rsidR="00803161" w:rsidRDefault="00803161" w:rsidP="00803161">
      <w:pPr>
        <w:pStyle w:val="ListParagraph"/>
        <w:numPr>
          <w:ilvl w:val="0"/>
          <w:numId w:val="16"/>
        </w:numPr>
      </w:pPr>
      <w:r>
        <w:t>Love is greatest because unlike faith and hope, it is the nature of God himself – God is love.</w:t>
      </w:r>
    </w:p>
    <w:p w14:paraId="78E58A97" w14:textId="77777777" w:rsidR="00CA025C" w:rsidRDefault="00CA025C" w:rsidP="00CA025C"/>
    <w:p w14:paraId="3A199CFC" w14:textId="77777777" w:rsidR="00CA025C" w:rsidRDefault="00CA025C" w:rsidP="00CA025C"/>
    <w:p w14:paraId="03A83409" w14:textId="4137B6E5" w:rsidR="00CA025C" w:rsidRPr="00CA025C" w:rsidRDefault="00CA025C" w:rsidP="00CA025C">
      <w:pPr>
        <w:rPr>
          <w:sz w:val="32"/>
        </w:rPr>
      </w:pPr>
      <w:r w:rsidRPr="00CA025C">
        <w:rPr>
          <w:sz w:val="32"/>
        </w:rPr>
        <w:t>To which do you give more of your time and attention, Gifts or Love?</w:t>
      </w:r>
    </w:p>
    <w:sectPr w:rsidR="00CA025C" w:rsidRPr="00CA025C" w:rsidSect="00C803B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A3E"/>
    <w:multiLevelType w:val="hybridMultilevel"/>
    <w:tmpl w:val="8EDE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1D75"/>
    <w:multiLevelType w:val="hybridMultilevel"/>
    <w:tmpl w:val="A18C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9B4D25"/>
    <w:multiLevelType w:val="hybridMultilevel"/>
    <w:tmpl w:val="9B72F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083E"/>
    <w:multiLevelType w:val="hybridMultilevel"/>
    <w:tmpl w:val="DA46331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Symbol" w:hAnsi="Symbol" w:hint="default"/>
      </w:rPr>
    </w:lvl>
  </w:abstractNum>
  <w:abstractNum w:abstractNumId="4" w15:restartNumberingAfterBreak="0">
    <w:nsid w:val="2B3A022A"/>
    <w:multiLevelType w:val="hybridMultilevel"/>
    <w:tmpl w:val="74E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6568D5"/>
    <w:multiLevelType w:val="hybridMultilevel"/>
    <w:tmpl w:val="940A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971C6"/>
    <w:multiLevelType w:val="hybridMultilevel"/>
    <w:tmpl w:val="4B20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230"/>
    <w:multiLevelType w:val="hybridMultilevel"/>
    <w:tmpl w:val="210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F5508"/>
    <w:multiLevelType w:val="hybridMultilevel"/>
    <w:tmpl w:val="B5A8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46570F0"/>
    <w:multiLevelType w:val="hybridMultilevel"/>
    <w:tmpl w:val="EA2E845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D8050F8"/>
    <w:multiLevelType w:val="hybridMultilevel"/>
    <w:tmpl w:val="161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E689E"/>
    <w:multiLevelType w:val="hybridMultilevel"/>
    <w:tmpl w:val="C0589840"/>
    <w:lvl w:ilvl="0" w:tplc="70A0382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3D52F70"/>
    <w:multiLevelType w:val="hybridMultilevel"/>
    <w:tmpl w:val="4ACE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64D5469"/>
    <w:multiLevelType w:val="hybridMultilevel"/>
    <w:tmpl w:val="1BBA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A300786"/>
    <w:multiLevelType w:val="hybridMultilevel"/>
    <w:tmpl w:val="B238A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C292578"/>
    <w:multiLevelType w:val="hybridMultilevel"/>
    <w:tmpl w:val="3828B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C99568D"/>
    <w:multiLevelType w:val="hybridMultilevel"/>
    <w:tmpl w:val="486A74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6"/>
  </w:num>
  <w:num w:numId="7">
    <w:abstractNumId w:val="13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80"/>
    <w:rsid w:val="000955C7"/>
    <w:rsid w:val="000C3CF1"/>
    <w:rsid w:val="000C7A8C"/>
    <w:rsid w:val="000D7E48"/>
    <w:rsid w:val="001201E6"/>
    <w:rsid w:val="001B2C6C"/>
    <w:rsid w:val="001D379F"/>
    <w:rsid w:val="002A1E80"/>
    <w:rsid w:val="002F556F"/>
    <w:rsid w:val="00341B2A"/>
    <w:rsid w:val="00347A2D"/>
    <w:rsid w:val="004D7E98"/>
    <w:rsid w:val="005468C5"/>
    <w:rsid w:val="00623432"/>
    <w:rsid w:val="006255C7"/>
    <w:rsid w:val="006A34B1"/>
    <w:rsid w:val="00700C10"/>
    <w:rsid w:val="007030C2"/>
    <w:rsid w:val="00803161"/>
    <w:rsid w:val="0084171A"/>
    <w:rsid w:val="0090099E"/>
    <w:rsid w:val="009B346C"/>
    <w:rsid w:val="00A45A07"/>
    <w:rsid w:val="00AA0A3C"/>
    <w:rsid w:val="00AF35F5"/>
    <w:rsid w:val="00B64D39"/>
    <w:rsid w:val="00C803BF"/>
    <w:rsid w:val="00C82C1D"/>
    <w:rsid w:val="00CA025C"/>
    <w:rsid w:val="00CC72F5"/>
    <w:rsid w:val="00D04BAC"/>
    <w:rsid w:val="00EA1E62"/>
    <w:rsid w:val="00F07578"/>
    <w:rsid w:val="00F43D14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EB489"/>
  <w14:defaultImageDpi w14:val="300"/>
  <w15:docId w15:val="{53F969B4-516B-4AFC-B534-E20AB7CD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C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D04BAC"/>
  </w:style>
  <w:style w:type="character" w:styleId="Hyperlink">
    <w:name w:val="Hyperlink"/>
    <w:basedOn w:val="DefaultParagraphFont"/>
    <w:uiPriority w:val="99"/>
    <w:semiHidden/>
    <w:unhideWhenUsed/>
    <w:rsid w:val="00D04BAC"/>
    <w:rPr>
      <w:color w:val="0000FF"/>
      <w:u w:val="single"/>
    </w:rPr>
  </w:style>
  <w:style w:type="character" w:customStyle="1" w:styleId="woj">
    <w:name w:val="woj"/>
    <w:basedOn w:val="DefaultParagraphFont"/>
    <w:rsid w:val="00D04BAC"/>
  </w:style>
  <w:style w:type="character" w:customStyle="1" w:styleId="small-caps">
    <w:name w:val="small-caps"/>
    <w:basedOn w:val="DefaultParagraphFont"/>
    <w:rsid w:val="0062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6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Doyle</dc:creator>
  <cp:keywords/>
  <dc:description/>
  <cp:lastModifiedBy>Dave Malarenko</cp:lastModifiedBy>
  <cp:revision>5</cp:revision>
  <cp:lastPrinted>2015-12-17T15:35:00Z</cp:lastPrinted>
  <dcterms:created xsi:type="dcterms:W3CDTF">2016-01-06T20:39:00Z</dcterms:created>
  <dcterms:modified xsi:type="dcterms:W3CDTF">2016-01-07T19:37:00Z</dcterms:modified>
</cp:coreProperties>
</file>