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44" w:rsidRDefault="00CE3044" w:rsidP="00CE3044">
      <w:pPr>
        <w:spacing w:after="0" w:line="240" w:lineRule="auto"/>
      </w:pPr>
      <w:r>
        <w:t>The Danas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044" w:rsidRDefault="00CE3044" w:rsidP="00CE3044">
      <w:pPr>
        <w:spacing w:after="0" w:line="240" w:lineRule="auto"/>
      </w:pPr>
      <w:r>
        <w:t>452 Sharkey Rd.</w:t>
      </w:r>
    </w:p>
    <w:p w:rsidR="00CE3044" w:rsidRDefault="00CE3044" w:rsidP="00CE3044">
      <w:pPr>
        <w:spacing w:after="0" w:line="240" w:lineRule="auto"/>
      </w:pPr>
      <w:proofErr w:type="spellStart"/>
      <w:r>
        <w:t>Jacksontown</w:t>
      </w:r>
      <w:proofErr w:type="spellEnd"/>
      <w:r>
        <w:t xml:space="preserve">, NB </w:t>
      </w:r>
    </w:p>
    <w:p w:rsidR="00CE3044" w:rsidRDefault="00CE3044" w:rsidP="00CE3044">
      <w:r>
        <w:t>E7M 5N5</w:t>
      </w:r>
    </w:p>
    <w:p w:rsidR="00CE3044" w:rsidRDefault="00CE3044" w:rsidP="00CE3044">
      <w:r>
        <w:t>Kwayakotage@gmail.com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proofErr w:type="gramStart"/>
      <w:r w:rsidR="00F2339D">
        <w:t xml:space="preserve">November </w:t>
      </w:r>
      <w:r>
        <w:t xml:space="preserve"> 2018</w:t>
      </w:r>
      <w:proofErr w:type="gramEnd"/>
    </w:p>
    <w:p w:rsidR="00CE3044" w:rsidRDefault="00CE3044" w:rsidP="00CE3044">
      <w:r>
        <w:t>Dear Friends,</w:t>
      </w:r>
    </w:p>
    <w:p w:rsidR="00CE3044" w:rsidRDefault="00CE3044" w:rsidP="00CE3044">
      <w:r>
        <w:t xml:space="preserve">An early winter is upon us. We took a day to dig out from the last storm and there is more snow on the way! </w:t>
      </w:r>
    </w:p>
    <w:p w:rsidR="00CE3044" w:rsidRDefault="00CE3044" w:rsidP="00CE3044">
      <w:r>
        <w:t xml:space="preserve">Following discussion the decision was </w:t>
      </w:r>
      <w:r w:rsidR="000F6800">
        <w:t xml:space="preserve">made that we and the </w:t>
      </w:r>
      <w:proofErr w:type="spellStart"/>
      <w:r w:rsidR="000F6800">
        <w:t>Giesbrecht’</w:t>
      </w:r>
      <w:r>
        <w:t>s</w:t>
      </w:r>
      <w:proofErr w:type="spellEnd"/>
      <w:r>
        <w:t xml:space="preserve"> would take the survey trip (MOA) together as two couples. </w:t>
      </w:r>
      <w:r w:rsidR="00F2339D">
        <w:t>In moving the trip to W</w:t>
      </w:r>
      <w:r w:rsidR="000F6800">
        <w:t>est</w:t>
      </w:r>
      <w:r w:rsidR="00F2339D">
        <w:t>-</w:t>
      </w:r>
      <w:r w:rsidR="00411372">
        <w:t>C</w:t>
      </w:r>
      <w:r w:rsidR="000F6800">
        <w:t>entral QC ahead one week, God’s timing allowed that the offices at Rapid Lake would be open before culture week.</w:t>
      </w:r>
      <w:r w:rsidR="00F2339D">
        <w:t xml:space="preserve"> The young children also received new hats &amp; mitts.</w:t>
      </w:r>
      <w:r w:rsidR="000F6800">
        <w:t xml:space="preserve"> </w:t>
      </w:r>
    </w:p>
    <w:p w:rsidR="00F2339D" w:rsidRDefault="000F6800" w:rsidP="00F2339D">
      <w:r>
        <w:t>We stopped in 5 communities and travelled over 2,200 km th</w:t>
      </w:r>
      <w:r w:rsidR="00137E7B">
        <w:t xml:space="preserve">at week. We met with camp staff, we received generous hospitality from Christian workers, </w:t>
      </w:r>
      <w:r w:rsidR="0099607E">
        <w:t>and we</w:t>
      </w:r>
      <w:r w:rsidR="00137E7B">
        <w:t xml:space="preserve"> had God ordained meeting</w:t>
      </w:r>
      <w:r w:rsidR="00F2339D">
        <w:t>s</w:t>
      </w:r>
      <w:r w:rsidR="00137E7B">
        <w:t xml:space="preserve"> with First Nation’s people in unexpected ways. This was a direct answer to </w:t>
      </w:r>
      <w:r w:rsidR="00F2339D">
        <w:t xml:space="preserve">a request for </w:t>
      </w:r>
      <w:r w:rsidR="00137E7B">
        <w:t>prayer in the previous letter.</w:t>
      </w:r>
      <w:r w:rsidR="00F2339D" w:rsidRPr="00F2339D">
        <w:t xml:space="preserve"> </w:t>
      </w:r>
      <w:r w:rsidR="00F2339D">
        <w:t>Mark also visited a</w:t>
      </w:r>
      <w:r w:rsidR="00776B8C">
        <w:t>n</w:t>
      </w:r>
      <w:r w:rsidR="00F2339D">
        <w:t xml:space="preserve"> Inuit in Montreal in the penitentiary. Pray for SWG that he would understand the Gospel message. </w:t>
      </w:r>
    </w:p>
    <w:p w:rsidR="00F2339D" w:rsidRDefault="00776B8C" w:rsidP="00F2339D">
      <w:r>
        <w:t>As we look to the future for</w:t>
      </w:r>
      <w:r w:rsidR="00932B21">
        <w:t xml:space="preserve"> more people to respond to the Gospel message, we pray for full-time w</w:t>
      </w:r>
      <w:r>
        <w:t>orkers to fill the need of establish</w:t>
      </w:r>
      <w:r w:rsidR="00932B21">
        <w:t xml:space="preserve">ing relationships and building a body of believers through the clear teaching of His Word. </w:t>
      </w:r>
      <w:r w:rsidR="00F2339D">
        <w:t xml:space="preserve">We continue to prepare courses for the candidate training in February. Pray for God’s direction for presenters and candidates. </w:t>
      </w:r>
    </w:p>
    <w:p w:rsidR="000217A9" w:rsidRDefault="003E2539" w:rsidP="00CE3044">
      <w:r>
        <w:t xml:space="preserve"> </w:t>
      </w:r>
      <w:r w:rsidR="000217A9">
        <w:t>Our car has needed more TLC late</w:t>
      </w:r>
      <w:r w:rsidR="00F2339D">
        <w:t>ly: it</w:t>
      </w:r>
      <w:r w:rsidR="000217A9">
        <w:t xml:space="preserve"> was much louder on our return trip than when we left so exhaust system repairs were in order. On our second trip to Quebec to participate in a mission’s conference a deer ran into us on a dark night. We were thankful no one was hurt and that men from the church helped us on Saturday, by finding a used headlight unit, installi</w:t>
      </w:r>
      <w:r w:rsidR="0080771A">
        <w:t>ng it and making the broken front</w:t>
      </w:r>
      <w:r w:rsidR="000217A9">
        <w:t xml:space="preserve"> plastic look more presentable. The insurance will do the rest of the work. </w:t>
      </w:r>
    </w:p>
    <w:p w:rsidR="000217A9" w:rsidRDefault="000217A9" w:rsidP="00CE3044">
      <w:r>
        <w:t xml:space="preserve">The last mission conference that we attended gave us an opportunity to present our ministry and First Story </w:t>
      </w:r>
      <w:proofErr w:type="gramStart"/>
      <w:r>
        <w:t>to</w:t>
      </w:r>
      <w:proofErr w:type="gramEnd"/>
      <w:r>
        <w:t xml:space="preserve"> many different age groups in both formal and informal settings. We were so thankful for their willingness to listen and desire to see what God is accomplishing</w:t>
      </w:r>
      <w:r w:rsidR="00F42D66">
        <w:t xml:space="preserve"> in people’s lives. </w:t>
      </w:r>
    </w:p>
    <w:p w:rsidR="00F42D66" w:rsidRDefault="00F42D66" w:rsidP="00CE3044">
      <w:r>
        <w:t>We are now back home and sett</w:t>
      </w:r>
      <w:r w:rsidR="00A54884">
        <w:t>ling into a regular schedule and</w:t>
      </w:r>
      <w:r>
        <w:t xml:space="preserve"> Christmas events have started. Please pray for opportunities to share God’s redemptive story with people. </w:t>
      </w:r>
      <w:r w:rsidR="00776B8C">
        <w:t>Those</w:t>
      </w:r>
      <w:r>
        <w:t xml:space="preserve"> from a religious background sometimes change religions, but fail to understand the forgiveness and freedom in Christ. T</w:t>
      </w:r>
      <w:r w:rsidR="00776B8C">
        <w:t>hey are easily drawn into rules-</w:t>
      </w:r>
      <w:r>
        <w:t xml:space="preserve">dominated beliefs in an effort to please God. </w:t>
      </w:r>
    </w:p>
    <w:p w:rsidR="00F42D66" w:rsidRDefault="00F42D66" w:rsidP="00CE3044">
      <w:r>
        <w:t>We praise God that we have a shell o</w:t>
      </w:r>
      <w:r w:rsidR="0080771A">
        <w:t>f</w:t>
      </w:r>
      <w:r>
        <w:t xml:space="preserve"> a garage completed. It is a place for our vehicle</w:t>
      </w:r>
      <w:r w:rsidR="0052227D">
        <w:t>,</w:t>
      </w:r>
      <w:r>
        <w:t xml:space="preserve"> </w:t>
      </w:r>
      <w:r w:rsidR="0052227D">
        <w:t>with</w:t>
      </w:r>
      <w:r w:rsidR="00F2339D">
        <w:t xml:space="preserve"> 330,000 km on it</w:t>
      </w:r>
      <w:r w:rsidR="0052227D">
        <w:t>,</w:t>
      </w:r>
      <w:r w:rsidR="00F2339D">
        <w:t xml:space="preserve"> </w:t>
      </w:r>
      <w:r>
        <w:t>to stay out of the snow. Please pray for us to find the ri</w:t>
      </w:r>
      <w:r w:rsidR="00776B8C">
        <w:t>ght new used vehicle in the coming</w:t>
      </w:r>
      <w:r>
        <w:t xml:space="preserve"> year. </w:t>
      </w:r>
    </w:p>
    <w:p w:rsidR="00F42D66" w:rsidRDefault="00F42D66" w:rsidP="00CE3044">
      <w:r>
        <w:rPr>
          <w:noProof/>
          <w:lang w:eastAsia="en-CA" w:bidi="ar-SA"/>
        </w:rPr>
        <w:drawing>
          <wp:anchor distT="0" distB="0" distL="114300" distR="114300" simplePos="0" relativeHeight="251658240" behindDoc="1" locked="0" layoutInCell="1" allowOverlap="1" wp14:anchorId="0C45E37F" wp14:editId="70353801">
            <wp:simplePos x="0" y="0"/>
            <wp:positionH relativeFrom="column">
              <wp:posOffset>4217670</wp:posOffset>
            </wp:positionH>
            <wp:positionV relativeFrom="paragraph">
              <wp:posOffset>470535</wp:posOffset>
            </wp:positionV>
            <wp:extent cx="1999615" cy="6826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are looking forward to having our family with us for Christmas this year, weather permitting. With the cold weather and snow already here it seems appropriate to wish you a </w:t>
      </w:r>
      <w:r w:rsidR="0052227D">
        <w:t>M</w:t>
      </w:r>
      <w:r w:rsidR="0080771A">
        <w:t xml:space="preserve"> </w:t>
      </w:r>
      <w:r>
        <w:t>e</w:t>
      </w:r>
      <w:r w:rsidR="0080771A">
        <w:t xml:space="preserve"> </w:t>
      </w:r>
      <w:r>
        <w:t>r</w:t>
      </w:r>
      <w:r w:rsidR="0080771A">
        <w:t xml:space="preserve"> </w:t>
      </w:r>
      <w:proofErr w:type="spellStart"/>
      <w:r>
        <w:t>r</w:t>
      </w:r>
      <w:proofErr w:type="spellEnd"/>
      <w:r w:rsidR="0080771A">
        <w:t xml:space="preserve"> </w:t>
      </w:r>
      <w:r>
        <w:t>y</w:t>
      </w:r>
      <w:r w:rsidR="0080771A">
        <w:t xml:space="preserve">  </w:t>
      </w:r>
      <w:r>
        <w:t xml:space="preserve"> C</w:t>
      </w:r>
      <w:r w:rsidR="0080771A">
        <w:t xml:space="preserve"> </w:t>
      </w:r>
      <w:r>
        <w:t>h</w:t>
      </w:r>
      <w:r w:rsidR="0080771A">
        <w:t xml:space="preserve"> </w:t>
      </w:r>
      <w:r>
        <w:t>r</w:t>
      </w:r>
      <w:r w:rsidR="0080771A">
        <w:t xml:space="preserve"> </w:t>
      </w:r>
      <w:r w:rsidR="00777BFE">
        <w:t>i</w:t>
      </w:r>
      <w:r w:rsidR="0080771A">
        <w:t xml:space="preserve"> </w:t>
      </w:r>
      <w:r>
        <w:t>s</w:t>
      </w:r>
      <w:r w:rsidR="0080771A">
        <w:t xml:space="preserve"> </w:t>
      </w:r>
      <w:r>
        <w:t>t</w:t>
      </w:r>
      <w:r w:rsidR="0080771A">
        <w:t xml:space="preserve"> </w:t>
      </w:r>
      <w:r>
        <w:t>m</w:t>
      </w:r>
      <w:r w:rsidR="0080771A">
        <w:t xml:space="preserve"> </w:t>
      </w:r>
      <w:r>
        <w:t>a</w:t>
      </w:r>
      <w:r w:rsidR="0080771A">
        <w:t xml:space="preserve"> </w:t>
      </w:r>
      <w:proofErr w:type="gramStart"/>
      <w:r>
        <w:t>s</w:t>
      </w:r>
      <w:r w:rsidR="0080771A">
        <w:t xml:space="preserve"> </w:t>
      </w:r>
      <w:r>
        <w:t>!</w:t>
      </w:r>
      <w:bookmarkStart w:id="0" w:name="_GoBack"/>
      <w:bookmarkEnd w:id="0"/>
      <w:proofErr w:type="gramEnd"/>
    </w:p>
    <w:p w:rsidR="00E113B2" w:rsidRDefault="00F42D66" w:rsidP="00CE3044">
      <w:r>
        <w:t>By Grace,</w:t>
      </w:r>
    </w:p>
    <w:p w:rsidR="0052227D" w:rsidRDefault="00F42D66" w:rsidP="00CE3044">
      <w:pPr>
        <w:rPr>
          <w:rFonts w:ascii="Kunstler Script" w:hAnsi="Kunstler Script"/>
          <w:sz w:val="32"/>
          <w:szCs w:val="32"/>
        </w:rPr>
      </w:pPr>
      <w:r w:rsidRPr="00F42D66">
        <w:rPr>
          <w:rFonts w:ascii="Kunstler Script" w:hAnsi="Kunstler Script"/>
          <w:sz w:val="32"/>
          <w:szCs w:val="32"/>
        </w:rPr>
        <w:t xml:space="preserve">Mark and Ruth Anna </w:t>
      </w:r>
      <w:r w:rsidR="0052227D">
        <w:rPr>
          <w:rFonts w:ascii="Kunstler Script" w:hAnsi="Kunstler Script"/>
          <w:sz w:val="32"/>
          <w:szCs w:val="32"/>
        </w:rPr>
        <w:t>Dana</w:t>
      </w:r>
    </w:p>
    <w:p w:rsidR="000217A9" w:rsidRDefault="00E113B2" w:rsidP="00CE3044">
      <w:r w:rsidRPr="00E113B2">
        <w:rPr>
          <w:sz w:val="16"/>
          <w:szCs w:val="16"/>
        </w:rPr>
        <w:t>Northern Canada Evangelical Mission, Box 3030, Prince Albert, SK S6V 7V4                     US Office: PO Box 50806, Billings, MT 59105-0806</w:t>
      </w:r>
    </w:p>
    <w:sectPr w:rsidR="000217A9" w:rsidSect="00CE3044">
      <w:pgSz w:w="12240" w:h="15840"/>
      <w:pgMar w:top="432" w:right="1008" w:bottom="8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4"/>
    <w:rsid w:val="000217A9"/>
    <w:rsid w:val="00075BC7"/>
    <w:rsid w:val="000F6800"/>
    <w:rsid w:val="00137E7B"/>
    <w:rsid w:val="003E2539"/>
    <w:rsid w:val="00411372"/>
    <w:rsid w:val="0052227D"/>
    <w:rsid w:val="00776B8C"/>
    <w:rsid w:val="00777BFE"/>
    <w:rsid w:val="0080771A"/>
    <w:rsid w:val="00932B21"/>
    <w:rsid w:val="00984115"/>
    <w:rsid w:val="0099607E"/>
    <w:rsid w:val="00A54884"/>
    <w:rsid w:val="00C74841"/>
    <w:rsid w:val="00CE3044"/>
    <w:rsid w:val="00E113B2"/>
    <w:rsid w:val="00F2339D"/>
    <w:rsid w:val="00F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7</cp:revision>
  <cp:lastPrinted>2018-11-20T21:36:00Z</cp:lastPrinted>
  <dcterms:created xsi:type="dcterms:W3CDTF">2018-11-19T23:34:00Z</dcterms:created>
  <dcterms:modified xsi:type="dcterms:W3CDTF">2018-11-27T00:39:00Z</dcterms:modified>
</cp:coreProperties>
</file>